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0"/>
        <w:gridCol w:w="50"/>
        <w:gridCol w:w="540"/>
        <w:gridCol w:w="2110"/>
        <w:gridCol w:w="2154"/>
        <w:gridCol w:w="236"/>
        <w:gridCol w:w="1924"/>
        <w:gridCol w:w="236"/>
        <w:gridCol w:w="900"/>
        <w:gridCol w:w="1980"/>
      </w:tblGrid>
      <w:tr w:rsidR="00EE5C40" w14:paraId="32FAA89B" w14:textId="77777777">
        <w:trPr>
          <w:cantSplit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48EE4" w14:textId="77777777" w:rsidR="00EE5C40" w:rsidRDefault="00B9743C">
            <w:pPr>
              <w:pStyle w:val="Province"/>
            </w:pPr>
            <w:r>
              <w:t>ONTARIO</w:t>
            </w:r>
          </w:p>
        </w:tc>
      </w:tr>
      <w:tr w:rsidR="00EE5C40" w14:paraId="4FE1C6AD" w14:textId="77777777">
        <w:trPr>
          <w:cantSplit/>
        </w:trPr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5230BBD" w14:textId="77777777" w:rsidR="00EE5C40" w:rsidRDefault="00EE5C40">
            <w:pPr>
              <w:pStyle w:val="normal2ptbefore"/>
            </w:pPr>
          </w:p>
        </w:tc>
        <w:tc>
          <w:tcPr>
            <w:tcW w:w="6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862BCD" w14:textId="77777777" w:rsidR="00EE5C40" w:rsidRDefault="00B9743C">
            <w:pPr>
              <w:pStyle w:val="fillablefield"/>
              <w:jc w:val="center"/>
            </w:pPr>
            <w:r w:rsidRPr="00A54819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A54819">
              <w:rPr>
                <w:color w:val="auto"/>
              </w:rPr>
              <w:instrText xml:space="preserve"> FORMDROPDOWN </w:instrText>
            </w:r>
            <w:r w:rsidR="005144D8">
              <w:rPr>
                <w:color w:val="auto"/>
              </w:rPr>
            </w:r>
            <w:r w:rsidR="005144D8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024B1EA9" w14:textId="77777777" w:rsidR="00EE5C40" w:rsidRDefault="00EE5C40">
            <w:pPr>
              <w:pStyle w:val="FormandName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3DBF0" w14:textId="77777777" w:rsidR="00EE5C40" w:rsidRDefault="00B9743C">
            <w:pPr>
              <w:pStyle w:val="CourtFileNumber"/>
              <w:spacing w:after="0"/>
            </w:pPr>
            <w:r>
              <w:t>Court File Number</w:t>
            </w:r>
          </w:p>
          <w:p w14:paraId="3E7955EA" w14:textId="77777777" w:rsidR="00EE5C40" w:rsidRDefault="00B9743C">
            <w:pPr>
              <w:pStyle w:val="fillablefield"/>
              <w:spacing w:before="40" w:after="40"/>
            </w:pPr>
            <w:r w:rsidRPr="00A54819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  <w:bookmarkEnd w:id="0"/>
          </w:p>
        </w:tc>
      </w:tr>
      <w:tr w:rsidR="00EE5C40" w14:paraId="4607005B" w14:textId="77777777">
        <w:trPr>
          <w:cantSplit/>
        </w:trPr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238FBE6E" w14:textId="77777777" w:rsidR="00EE5C40" w:rsidRDefault="00EE5C40">
            <w:pPr>
              <w:pStyle w:val="Heading1"/>
              <w:spacing w:before="0"/>
              <w:rPr>
                <w:rFonts w:cs="Arial"/>
                <w:sz w:val="18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C8944CC" w14:textId="77777777" w:rsidR="00EE5C40" w:rsidRDefault="00B9743C">
            <w:pPr>
              <w:pStyle w:val="CourtName"/>
            </w:pPr>
            <w:r>
              <w:t>(Name of court)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noWrap/>
          </w:tcPr>
          <w:p w14:paraId="192120DA" w14:textId="77777777" w:rsidR="00EE5C40" w:rsidRDefault="00EE5C40">
            <w:pPr>
              <w:pStyle w:val="Heading1"/>
              <w:rPr>
                <w:sz w:val="16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F5FD66" w14:textId="77777777" w:rsidR="00EE5C40" w:rsidRDefault="00B9743C">
            <w:pPr>
              <w:pStyle w:val="FormName"/>
              <w:rPr>
                <w:b w:val="0"/>
              </w:rPr>
            </w:pPr>
            <w:r>
              <w:t>Form 10A:  Reply by</w:t>
            </w:r>
          </w:p>
        </w:tc>
      </w:tr>
      <w:tr w:rsidR="00EE5C40" w14:paraId="0BBFE46C" w14:textId="77777777">
        <w:trPr>
          <w:cantSplit/>
          <w:trHeight w:val="230"/>
        </w:trPr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15A575C8" w14:textId="77777777" w:rsidR="00EE5C40" w:rsidRDefault="00B9743C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6964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07A44184" w14:textId="77777777" w:rsidR="00EE5C40" w:rsidRDefault="00B9743C">
            <w:pPr>
              <w:pStyle w:val="fillablefield"/>
              <w:jc w:val="center"/>
            </w:pPr>
            <w:r w:rsidRPr="00A5481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noWrap/>
          </w:tcPr>
          <w:p w14:paraId="43721FD9" w14:textId="77777777" w:rsidR="00EE5C40" w:rsidRDefault="00EE5C40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0C3C98D5" w14:textId="77777777" w:rsidR="00EE5C40" w:rsidRDefault="00EE5C40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</w:rPr>
            </w:pPr>
          </w:p>
        </w:tc>
      </w:tr>
      <w:tr w:rsidR="00EE5C40" w14:paraId="5993CF96" w14:textId="77777777">
        <w:trPr>
          <w:cantSplit/>
          <w:trHeight w:val="230"/>
        </w:trPr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5BAAA9D2" w14:textId="77777777" w:rsidR="00EE5C40" w:rsidRDefault="00EE5C40">
            <w:pPr>
              <w:pStyle w:val="FormName"/>
              <w:widowControl/>
              <w:tabs>
                <w:tab w:val="clear" w:pos="2102"/>
              </w:tabs>
              <w:ind w:left="-57" w:right="-57"/>
              <w:rPr>
                <w:rFonts w:cs="Arial"/>
                <w:bCs/>
                <w:snapToGrid/>
                <w:szCs w:val="24"/>
              </w:rPr>
            </w:pPr>
          </w:p>
        </w:tc>
        <w:tc>
          <w:tcPr>
            <w:tcW w:w="6964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3D41CC09" w14:textId="77777777" w:rsidR="00EE5C40" w:rsidRDefault="00EE5C40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noWrap/>
          </w:tcPr>
          <w:p w14:paraId="203D3A95" w14:textId="77777777" w:rsidR="00EE5C40" w:rsidRDefault="00EE5C40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FD1A47" w14:textId="77777777" w:rsidR="00EE5C40" w:rsidRDefault="00B9743C">
            <w:pPr>
              <w:pStyle w:val="CheckBox"/>
              <w:spacing w:before="2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44D8">
              <w:fldChar w:fldCharType="separate"/>
            </w:r>
            <w: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E5FFD0" w14:textId="77777777" w:rsidR="00EE5C40" w:rsidRDefault="00B9743C">
            <w:pPr>
              <w:pStyle w:val="FormName"/>
              <w:spacing w:before="20"/>
              <w:jc w:val="left"/>
            </w:pPr>
            <w:r>
              <w:t>applicant</w:t>
            </w:r>
          </w:p>
        </w:tc>
      </w:tr>
      <w:tr w:rsidR="00EE5C40" w14:paraId="79C640E5" w14:textId="77777777">
        <w:trPr>
          <w:cantSplit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8FA59B" w14:textId="77777777" w:rsidR="00EE5C40" w:rsidRDefault="00EE5C40">
            <w:pPr>
              <w:rPr>
                <w:rFonts w:cs="Arial"/>
              </w:rPr>
            </w:pPr>
          </w:p>
        </w:tc>
        <w:tc>
          <w:tcPr>
            <w:tcW w:w="69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FD0E54E" w14:textId="77777777" w:rsidR="00EE5C40" w:rsidRDefault="00B9743C">
            <w:pPr>
              <w:pStyle w:val="CourtAddress"/>
            </w:pPr>
            <w:r>
              <w:t>Court office address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noWrap/>
          </w:tcPr>
          <w:p w14:paraId="2BF9AB71" w14:textId="77777777" w:rsidR="00EE5C40" w:rsidRDefault="00EE5C40">
            <w:pPr>
              <w:pStyle w:val="Heading1"/>
              <w:spacing w:before="0"/>
              <w:rPr>
                <w:rFonts w:cs="Arial"/>
                <w:i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32DA2E" w14:textId="77777777" w:rsidR="00EE5C40" w:rsidRDefault="00B9743C">
            <w:pPr>
              <w:pStyle w:val="CheckBox"/>
              <w:spacing w:before="2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44D8">
              <w:fldChar w:fldCharType="separate"/>
            </w:r>
            <w: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E8DF2B" w14:textId="77777777" w:rsidR="00EE5C40" w:rsidRDefault="00B9743C">
            <w:pPr>
              <w:pStyle w:val="FormName"/>
              <w:spacing w:before="20"/>
              <w:jc w:val="left"/>
            </w:pPr>
            <w:r>
              <w:t>added respondent</w:t>
            </w:r>
          </w:p>
        </w:tc>
      </w:tr>
      <w:tr w:rsidR="00EE5C40" w14:paraId="3AB66763" w14:textId="77777777">
        <w:trPr>
          <w:cantSplit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45B48DF2" w14:textId="77777777" w:rsidR="00EE5C40" w:rsidRDefault="00B9743C">
            <w:pPr>
              <w:pStyle w:val="PersonTitle"/>
              <w:spacing w:before="240"/>
              <w:rPr>
                <w:sz w:val="17"/>
              </w:rPr>
            </w:pPr>
            <w:r>
              <w:t>Applicant(s)</w:t>
            </w:r>
          </w:p>
        </w:tc>
      </w:tr>
      <w:tr w:rsidR="00EE5C40" w14:paraId="7C33A42E" w14:textId="77777777">
        <w:trPr>
          <w:cantSplit/>
        </w:trPr>
        <w:tc>
          <w:tcPr>
            <w:tcW w:w="5344" w:type="dxa"/>
            <w:gridSpan w:val="5"/>
            <w:tcBorders>
              <w:top w:val="single" w:sz="4" w:space="0" w:color="auto"/>
            </w:tcBorders>
            <w:noWrap/>
            <w:vAlign w:val="bottom"/>
          </w:tcPr>
          <w:p w14:paraId="02A91F14" w14:textId="77777777" w:rsidR="00EE5C40" w:rsidRDefault="00B9743C">
            <w:pPr>
              <w:pStyle w:val="PersonInformation"/>
              <w:jc w:val="left"/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noWrap/>
            <w:vAlign w:val="bottom"/>
          </w:tcPr>
          <w:p w14:paraId="2D19FB23" w14:textId="77777777" w:rsidR="00EE5C40" w:rsidRDefault="00EE5C40">
            <w:pPr>
              <w:pStyle w:val="PersonInformation"/>
              <w:jc w:val="left"/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58C44263" w14:textId="77777777" w:rsidR="00EE5C40" w:rsidRDefault="00B9743C">
            <w:pPr>
              <w:pStyle w:val="PersonInformation"/>
              <w:jc w:val="left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EE5C40" w14:paraId="3DBB2318" w14:textId="77777777">
        <w:trPr>
          <w:cantSplit/>
          <w:trHeight w:val="935"/>
        </w:trPr>
        <w:tc>
          <w:tcPr>
            <w:tcW w:w="5344" w:type="dxa"/>
            <w:gridSpan w:val="5"/>
            <w:tcBorders>
              <w:bottom w:val="single" w:sz="4" w:space="0" w:color="auto"/>
            </w:tcBorders>
            <w:noWrap/>
          </w:tcPr>
          <w:p w14:paraId="642E7F35" w14:textId="77777777" w:rsidR="00EE5C40" w:rsidRDefault="00B9743C">
            <w:pPr>
              <w:pStyle w:val="fillablefield"/>
            </w:pPr>
            <w:r>
              <w:rPr>
                <w:sz w:val="8"/>
              </w:rPr>
              <w:br/>
            </w:r>
            <w:r w:rsidRPr="00A5481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  <w:noWrap/>
          </w:tcPr>
          <w:p w14:paraId="66D2EFE4" w14:textId="77777777" w:rsidR="00EE5C40" w:rsidRDefault="00EE5C40">
            <w:pPr>
              <w:pStyle w:val="ServiceRequirements"/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noWrap/>
          </w:tcPr>
          <w:p w14:paraId="4549DD49" w14:textId="77777777" w:rsidR="00EE5C40" w:rsidRDefault="00B9743C">
            <w:pPr>
              <w:pStyle w:val="fillablefield"/>
            </w:pPr>
            <w:r>
              <w:rPr>
                <w:sz w:val="8"/>
              </w:rPr>
              <w:br/>
            </w:r>
            <w:r w:rsidRPr="00A5481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</w:tr>
      <w:tr w:rsidR="00EE5C40" w14:paraId="1E688926" w14:textId="77777777">
        <w:trPr>
          <w:cantSplit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4F3E26EF" w14:textId="77777777" w:rsidR="00EE5C40" w:rsidRDefault="00B9743C">
            <w:pPr>
              <w:pStyle w:val="PersonTitle"/>
            </w:pPr>
            <w:r>
              <w:t>Respondent(s)</w:t>
            </w:r>
          </w:p>
        </w:tc>
      </w:tr>
      <w:tr w:rsidR="00EE5C40" w14:paraId="08A44CAB" w14:textId="77777777">
        <w:trPr>
          <w:cantSplit/>
        </w:trPr>
        <w:tc>
          <w:tcPr>
            <w:tcW w:w="5344" w:type="dxa"/>
            <w:gridSpan w:val="5"/>
            <w:tcBorders>
              <w:top w:val="single" w:sz="4" w:space="0" w:color="auto"/>
            </w:tcBorders>
            <w:noWrap/>
            <w:vAlign w:val="bottom"/>
          </w:tcPr>
          <w:p w14:paraId="2B6246FB" w14:textId="77777777" w:rsidR="00EE5C40" w:rsidRDefault="00B9743C">
            <w:pPr>
              <w:pStyle w:val="PersonInformation"/>
              <w:jc w:val="left"/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noWrap/>
            <w:vAlign w:val="bottom"/>
          </w:tcPr>
          <w:p w14:paraId="7449CC4B" w14:textId="77777777" w:rsidR="00EE5C40" w:rsidRDefault="00EE5C40">
            <w:pPr>
              <w:pStyle w:val="PersonInformation"/>
              <w:jc w:val="left"/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4E2F5387" w14:textId="77777777" w:rsidR="00EE5C40" w:rsidRDefault="00B9743C">
            <w:pPr>
              <w:pStyle w:val="PersonInformation"/>
              <w:jc w:val="left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EE5C40" w14:paraId="2C7D92DD" w14:textId="77777777">
        <w:trPr>
          <w:cantSplit/>
          <w:trHeight w:val="935"/>
        </w:trPr>
        <w:tc>
          <w:tcPr>
            <w:tcW w:w="5344" w:type="dxa"/>
            <w:gridSpan w:val="5"/>
            <w:tcBorders>
              <w:bottom w:val="single" w:sz="4" w:space="0" w:color="auto"/>
            </w:tcBorders>
            <w:noWrap/>
          </w:tcPr>
          <w:p w14:paraId="221E01CE" w14:textId="77777777" w:rsidR="00EE5C40" w:rsidRDefault="00B9743C">
            <w:pPr>
              <w:pStyle w:val="fillablefield"/>
            </w:pPr>
            <w:r>
              <w:rPr>
                <w:sz w:val="8"/>
              </w:rPr>
              <w:br/>
            </w:r>
            <w:r w:rsidRPr="00A5481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  <w:noWrap/>
          </w:tcPr>
          <w:p w14:paraId="743812D3" w14:textId="77777777" w:rsidR="00EE5C40" w:rsidRDefault="00EE5C40">
            <w:pPr>
              <w:pStyle w:val="normalbody12ptbefore"/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noWrap/>
          </w:tcPr>
          <w:p w14:paraId="26372470" w14:textId="77777777" w:rsidR="00EE5C40" w:rsidRDefault="00B9743C">
            <w:pPr>
              <w:pStyle w:val="fillablefield"/>
            </w:pPr>
            <w:r>
              <w:rPr>
                <w:sz w:val="8"/>
              </w:rPr>
              <w:br/>
            </w:r>
            <w:r w:rsidRPr="00A5481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</w:tr>
      <w:tr w:rsidR="00EE5C40" w14:paraId="5B16A3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620" w:type="dxa"/>
            <w:gridSpan w:val="10"/>
            <w:noWrap/>
            <w:vAlign w:val="bottom"/>
          </w:tcPr>
          <w:p w14:paraId="6877E846" w14:textId="77777777" w:rsidR="00EE5C40" w:rsidRDefault="00B9743C">
            <w:pPr>
              <w:pStyle w:val="PersonTitle"/>
              <w:rPr>
                <w:iCs/>
              </w:rPr>
            </w:pPr>
            <w:r>
              <w:t>Children's Lawyer</w:t>
            </w:r>
          </w:p>
        </w:tc>
      </w:tr>
      <w:tr w:rsidR="00EE5C40" w14:paraId="70B630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B23B9" w14:textId="77777777" w:rsidR="00EE5C40" w:rsidRDefault="00B9743C">
            <w:pPr>
              <w:pStyle w:val="PersonInformation"/>
              <w:jc w:val="left"/>
              <w:rPr>
                <w:bCs/>
              </w:rPr>
            </w:pPr>
            <w:r>
              <w:t>Name &amp; address of Children's Lawyer's agent for service (street &amp; number, municipality, postal code, telephone &amp; fax numbers and e-mail address (if any)) and name of person represented.</w:t>
            </w:r>
          </w:p>
        </w:tc>
      </w:tr>
      <w:tr w:rsidR="00EE5C40" w14:paraId="35F542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5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6AC86" w14:textId="77777777" w:rsidR="00EE5C40" w:rsidRDefault="00B9743C">
            <w:pPr>
              <w:pStyle w:val="fillablefield"/>
            </w:pPr>
            <w:r>
              <w:rPr>
                <w:sz w:val="8"/>
              </w:rPr>
              <w:br/>
            </w:r>
            <w:r w:rsidRPr="00A5481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</w:tr>
      <w:tr w:rsidR="00EE5C40" w14:paraId="58DD03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20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F407D4" w14:textId="77777777" w:rsidR="00EE5C40" w:rsidRDefault="00B9743C">
            <w:pPr>
              <w:pStyle w:val="SectionTitle"/>
            </w:pPr>
            <w:r>
              <w:t>INSTRUCTIONS:  Financial Statement</w:t>
            </w:r>
          </w:p>
        </w:tc>
      </w:tr>
      <w:tr w:rsidR="00EE5C40" w14:paraId="7B657D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20" w:type="dxa"/>
            <w:gridSpan w:val="10"/>
            <w:tcBorders>
              <w:top w:val="single" w:sz="4" w:space="0" w:color="auto"/>
            </w:tcBorders>
            <w:noWrap/>
          </w:tcPr>
          <w:p w14:paraId="31D60AB5" w14:textId="77777777" w:rsidR="00EE5C40" w:rsidRDefault="00B9743C">
            <w:pPr>
              <w:pStyle w:val="normal6ptbefore"/>
            </w:pPr>
            <w:r>
              <w:t>COMPLETE A FINANCIAL STATEMENT (Form 13) IF:</w:t>
            </w:r>
          </w:p>
        </w:tc>
      </w:tr>
      <w:tr w:rsidR="00EE5C40" w14:paraId="3D65F2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"/>
        </w:trPr>
        <w:tc>
          <w:tcPr>
            <w:tcW w:w="490" w:type="dxa"/>
            <w:tcBorders>
              <w:bottom w:val="nil"/>
            </w:tcBorders>
            <w:noWrap/>
          </w:tcPr>
          <w:p w14:paraId="7F7A1CA7" w14:textId="77777777" w:rsidR="00EE5C40" w:rsidRDefault="00B9743C">
            <w:pPr>
              <w:pStyle w:val="normal2ptbefore"/>
              <w:jc w:val="right"/>
              <w:rPr>
                <w:sz w:val="24"/>
              </w:rPr>
            </w:pPr>
            <w:r>
              <w:rPr>
                <w:sz w:val="24"/>
              </w:rPr>
              <w:t>▪</w:t>
            </w:r>
          </w:p>
        </w:tc>
        <w:tc>
          <w:tcPr>
            <w:tcW w:w="10130" w:type="dxa"/>
            <w:gridSpan w:val="9"/>
            <w:tcBorders>
              <w:bottom w:val="nil"/>
            </w:tcBorders>
            <w:noWrap/>
            <w:vAlign w:val="bottom"/>
          </w:tcPr>
          <w:p w14:paraId="0AAA2BFB" w14:textId="77777777" w:rsidR="00EE5C40" w:rsidRDefault="00B9743C">
            <w:pPr>
              <w:pStyle w:val="normal2ptbefore"/>
            </w:pPr>
            <w:r>
              <w:t>you are responding to a claim for spousal support; or</w:t>
            </w:r>
          </w:p>
        </w:tc>
      </w:tr>
      <w:tr w:rsidR="00EE5C40" w14:paraId="249E7A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90" w:type="dxa"/>
            <w:tcBorders>
              <w:bottom w:val="nil"/>
            </w:tcBorders>
            <w:noWrap/>
          </w:tcPr>
          <w:p w14:paraId="0B1AF2E6" w14:textId="77777777" w:rsidR="00EE5C40" w:rsidRDefault="00B9743C">
            <w:pPr>
              <w:pStyle w:val="normal2ptbefore"/>
              <w:jc w:val="right"/>
              <w:rPr>
                <w:sz w:val="24"/>
              </w:rPr>
            </w:pPr>
            <w:r>
              <w:rPr>
                <w:sz w:val="24"/>
              </w:rPr>
              <w:t>▪</w:t>
            </w:r>
          </w:p>
        </w:tc>
        <w:tc>
          <w:tcPr>
            <w:tcW w:w="10130" w:type="dxa"/>
            <w:gridSpan w:val="9"/>
            <w:tcBorders>
              <w:bottom w:val="nil"/>
            </w:tcBorders>
            <w:noWrap/>
            <w:vAlign w:val="bottom"/>
          </w:tcPr>
          <w:p w14:paraId="23E50932" w14:textId="77777777" w:rsidR="00EE5C40" w:rsidRDefault="00B9743C">
            <w:pPr>
              <w:pStyle w:val="normal2ptbefore"/>
            </w:pPr>
            <w:r>
              <w:t>you are responding to a claim for child support.</w:t>
            </w:r>
          </w:p>
        </w:tc>
      </w:tr>
      <w:tr w:rsidR="00EE5C40" w14:paraId="2E9364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20" w:type="dxa"/>
            <w:gridSpan w:val="10"/>
            <w:noWrap/>
          </w:tcPr>
          <w:p w14:paraId="6EBB9D6E" w14:textId="77777777" w:rsidR="00EE5C40" w:rsidRDefault="00B9743C">
            <w:pPr>
              <w:pStyle w:val="normal6ptbefore"/>
              <w:jc w:val="both"/>
            </w:pPr>
            <w:r>
              <w:t xml:space="preserve">You must complete all parts of the form </w:t>
            </w:r>
            <w:r>
              <w:rPr>
                <w:b/>
              </w:rPr>
              <w:t>UNLESS</w:t>
            </w:r>
            <w:r>
              <w:t xml:space="preserve"> you are </w:t>
            </w:r>
            <w:r>
              <w:rPr>
                <w:b/>
              </w:rPr>
              <w:t>ONLY</w:t>
            </w:r>
            <w:r>
              <w:t xml:space="preserve"> responding to a claim for child support in the table amount specified under the Child Support Guidelines </w:t>
            </w:r>
            <w:r>
              <w:rPr>
                <w:b/>
              </w:rPr>
              <w:t>AND</w:t>
            </w:r>
            <w:r>
              <w:t xml:space="preserve"> you agree with the claim. In that case, only complete Parts 1, 2 and 3.</w:t>
            </w:r>
          </w:p>
        </w:tc>
      </w:tr>
      <w:tr w:rsidR="00EE5C40" w14:paraId="783AC1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20" w:type="dxa"/>
            <w:gridSpan w:val="10"/>
            <w:noWrap/>
            <w:vAlign w:val="bottom"/>
          </w:tcPr>
          <w:p w14:paraId="678BC613" w14:textId="77777777" w:rsidR="00EE5C40" w:rsidRDefault="00B9743C">
            <w:pPr>
              <w:pStyle w:val="normal6ptbefore"/>
              <w:rPr>
                <w:iCs/>
              </w:rPr>
            </w:pPr>
            <w:r>
              <w:t>COMPLETE A FINANCIAL STATEMENT (Form 13.1) IF:</w:t>
            </w:r>
          </w:p>
        </w:tc>
      </w:tr>
      <w:tr w:rsidR="00EE5C40" w14:paraId="169279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0" w:type="dxa"/>
            <w:noWrap/>
          </w:tcPr>
          <w:p w14:paraId="012ED168" w14:textId="77777777" w:rsidR="00EE5C40" w:rsidRDefault="00B9743C">
            <w:pPr>
              <w:pStyle w:val="normal2ptbefore"/>
              <w:spacing w:before="0"/>
              <w:jc w:val="right"/>
              <w:rPr>
                <w:sz w:val="24"/>
              </w:rPr>
            </w:pPr>
            <w:r>
              <w:rPr>
                <w:sz w:val="24"/>
              </w:rPr>
              <w:t>▪</w:t>
            </w:r>
          </w:p>
        </w:tc>
        <w:tc>
          <w:tcPr>
            <w:tcW w:w="10130" w:type="dxa"/>
            <w:gridSpan w:val="9"/>
            <w:noWrap/>
          </w:tcPr>
          <w:p w14:paraId="7C2445B0" w14:textId="77777777" w:rsidR="00EE5C40" w:rsidRDefault="00B9743C">
            <w:pPr>
              <w:pStyle w:val="normal2ptbefore"/>
              <w:jc w:val="both"/>
            </w:pPr>
            <w:r>
              <w:t>you are responding to a claim for property or exclusive possession of the matrimonial home and its contents; or</w:t>
            </w:r>
          </w:p>
        </w:tc>
      </w:tr>
      <w:tr w:rsidR="00EE5C40" w14:paraId="50C229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0" w:type="dxa"/>
            <w:tcBorders>
              <w:bottom w:val="single" w:sz="4" w:space="0" w:color="auto"/>
            </w:tcBorders>
            <w:noWrap/>
          </w:tcPr>
          <w:p w14:paraId="0C3921B7" w14:textId="77777777" w:rsidR="00EE5C40" w:rsidRDefault="00B9743C">
            <w:pPr>
              <w:pStyle w:val="normal2ptbefore"/>
              <w:spacing w:before="0" w:after="120"/>
              <w:jc w:val="right"/>
              <w:rPr>
                <w:sz w:val="24"/>
              </w:rPr>
            </w:pPr>
            <w:r>
              <w:rPr>
                <w:sz w:val="24"/>
              </w:rPr>
              <w:t>▪</w:t>
            </w:r>
          </w:p>
        </w:tc>
        <w:tc>
          <w:tcPr>
            <w:tcW w:w="10130" w:type="dxa"/>
            <w:gridSpan w:val="9"/>
            <w:tcBorders>
              <w:bottom w:val="single" w:sz="4" w:space="0" w:color="auto"/>
            </w:tcBorders>
            <w:noWrap/>
          </w:tcPr>
          <w:p w14:paraId="06CF10BF" w14:textId="77777777" w:rsidR="00EE5C40" w:rsidRDefault="00B9743C">
            <w:pPr>
              <w:pStyle w:val="normal2ptbefore"/>
              <w:spacing w:after="120"/>
              <w:jc w:val="both"/>
            </w:pPr>
            <w:r>
              <w:t>you are responding to a claim for property or exclusive possession of the matrimonial home and its contents together with other claims for relief.</w:t>
            </w:r>
          </w:p>
        </w:tc>
      </w:tr>
      <w:tr w:rsidR="00EE5C40" w14:paraId="073023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20" w:type="dxa"/>
            <w:gridSpan w:val="10"/>
            <w:tcBorders>
              <w:top w:val="single" w:sz="4" w:space="0" w:color="auto"/>
            </w:tcBorders>
            <w:noWrap/>
          </w:tcPr>
          <w:p w14:paraId="43C8BE0F" w14:textId="77777777" w:rsidR="00EE5C40" w:rsidRDefault="00B9743C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TO ALL PARTIES:</w:t>
            </w:r>
          </w:p>
        </w:tc>
      </w:tr>
      <w:tr w:rsidR="00EE5C40" w14:paraId="3F620E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noWrap/>
            <w:vAlign w:val="bottom"/>
          </w:tcPr>
          <w:p w14:paraId="5CC86492" w14:textId="77777777" w:rsidR="00EE5C40" w:rsidRDefault="00B9743C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700" w:type="dxa"/>
            <w:gridSpan w:val="3"/>
            <w:noWrap/>
            <w:vAlign w:val="bottom"/>
          </w:tcPr>
          <w:p w14:paraId="0EC71613" w14:textId="77777777" w:rsidR="00EE5C40" w:rsidRDefault="00B9743C">
            <w:pPr>
              <w:pStyle w:val="normal6ptbefore"/>
            </w:pPr>
            <w:r>
              <w:t xml:space="preserve">My name is </w:t>
            </w:r>
            <w:r>
              <w:rPr>
                <w:i/>
                <w:sz w:val="18"/>
              </w:rPr>
              <w:t>(full legal name)</w:t>
            </w:r>
          </w:p>
        </w:tc>
        <w:tc>
          <w:tcPr>
            <w:tcW w:w="7430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06A69300" w14:textId="77777777" w:rsidR="00EE5C40" w:rsidRDefault="00B9743C">
            <w:pPr>
              <w:pStyle w:val="fillablefield"/>
            </w:pPr>
            <w:r w:rsidRPr="00A54819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</w:tr>
      <w:tr w:rsidR="00EE5C40" w14:paraId="1ED90E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0" w:type="dxa"/>
            <w:noWrap/>
          </w:tcPr>
          <w:p w14:paraId="2FC16176" w14:textId="77777777" w:rsidR="00EE5C40" w:rsidRDefault="00B9743C">
            <w:pPr>
              <w:pStyle w:val="normal6ptbefore"/>
              <w:spacing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130" w:type="dxa"/>
            <w:gridSpan w:val="9"/>
            <w:noWrap/>
            <w:vAlign w:val="bottom"/>
          </w:tcPr>
          <w:p w14:paraId="28C4BED1" w14:textId="77777777" w:rsidR="00EE5C40" w:rsidRDefault="00B9743C">
            <w:pPr>
              <w:pStyle w:val="normal6ptbefore"/>
              <w:spacing w:after="40"/>
            </w:pPr>
            <w:r>
              <w:t xml:space="preserve">I agree with the following claim(s) made by the respondent in his/her answer: </w:t>
            </w:r>
            <w:r>
              <w:rPr>
                <w:i/>
                <w:sz w:val="18"/>
              </w:rPr>
              <w:t>(Refer to the numbers alongside the boxes on page 3 of the answer form.)</w:t>
            </w:r>
          </w:p>
        </w:tc>
      </w:tr>
      <w:tr w:rsidR="00EE5C40" w14:paraId="3BD824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noWrap/>
          </w:tcPr>
          <w:p w14:paraId="08075B0D" w14:textId="77777777" w:rsidR="00EE5C40" w:rsidRDefault="00EE5C40">
            <w:pPr>
              <w:pStyle w:val="normal2ptbefore"/>
              <w:spacing w:before="0"/>
            </w:pPr>
          </w:p>
        </w:tc>
        <w:tc>
          <w:tcPr>
            <w:tcW w:w="10130" w:type="dxa"/>
            <w:gridSpan w:val="9"/>
            <w:noWrap/>
            <w:vAlign w:val="bottom"/>
          </w:tcPr>
          <w:p w14:paraId="1D3CAD7C" w14:textId="77777777" w:rsidR="00EE5C40" w:rsidRDefault="00B9743C">
            <w:pPr>
              <w:pStyle w:val="fillablefield"/>
            </w:pPr>
            <w:r w:rsidRPr="00A54819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</w:tr>
      <w:tr w:rsidR="00EE5C40" w14:paraId="48F51B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0" w:type="dxa"/>
            <w:noWrap/>
          </w:tcPr>
          <w:p w14:paraId="6DFDDE2D" w14:textId="77777777" w:rsidR="00EE5C40" w:rsidRDefault="00B9743C">
            <w:pPr>
              <w:pStyle w:val="normal6ptbefor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130" w:type="dxa"/>
            <w:gridSpan w:val="9"/>
            <w:noWrap/>
            <w:vAlign w:val="bottom"/>
          </w:tcPr>
          <w:p w14:paraId="3F4158B6" w14:textId="77777777" w:rsidR="00EE5C40" w:rsidRDefault="00B9743C">
            <w:pPr>
              <w:pStyle w:val="normal6ptbefore"/>
              <w:spacing w:after="40"/>
            </w:pPr>
            <w:r>
              <w:t>I do not agree with the following claim(s) made by the respondent</w:t>
            </w:r>
            <w:r>
              <w:rPr>
                <w:sz w:val="17"/>
              </w:rPr>
              <w:t xml:space="preserve">: </w:t>
            </w:r>
            <w:r>
              <w:rPr>
                <w:i/>
                <w:sz w:val="18"/>
              </w:rPr>
              <w:t>(Again, refer to the numbers alongside the boxes on page 3 of the answer form.)</w:t>
            </w:r>
          </w:p>
        </w:tc>
      </w:tr>
      <w:tr w:rsidR="00EE5C40" w14:paraId="105384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noWrap/>
          </w:tcPr>
          <w:p w14:paraId="7E291DB9" w14:textId="77777777" w:rsidR="00EE5C40" w:rsidRDefault="00EE5C40">
            <w:pPr>
              <w:pStyle w:val="normal2ptbefore"/>
              <w:spacing w:before="0"/>
            </w:pPr>
          </w:p>
        </w:tc>
        <w:tc>
          <w:tcPr>
            <w:tcW w:w="10130" w:type="dxa"/>
            <w:gridSpan w:val="9"/>
            <w:noWrap/>
            <w:vAlign w:val="bottom"/>
          </w:tcPr>
          <w:p w14:paraId="0A664436" w14:textId="77777777" w:rsidR="00EE5C40" w:rsidRDefault="00B9743C">
            <w:pPr>
              <w:pStyle w:val="fillablefield"/>
            </w:pPr>
            <w:r w:rsidRPr="00A54819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54819">
              <w:rPr>
                <w:color w:val="auto"/>
              </w:rPr>
              <w:instrText xml:space="preserve"> FORMTEXT </w:instrText>
            </w:r>
            <w:r w:rsidRPr="00A54819">
              <w:rPr>
                <w:color w:val="auto"/>
              </w:rPr>
            </w:r>
            <w:r w:rsidRPr="00A54819">
              <w:rPr>
                <w:color w:val="auto"/>
              </w:rPr>
              <w:fldChar w:fldCharType="separate"/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t> </w:t>
            </w:r>
            <w:r w:rsidRPr="00A54819">
              <w:rPr>
                <w:color w:val="auto"/>
              </w:rPr>
              <w:fldChar w:fldCharType="end"/>
            </w:r>
          </w:p>
        </w:tc>
      </w:tr>
      <w:tr w:rsidR="00EE5C40" w14:paraId="336489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0" w:type="dxa"/>
            <w:noWrap/>
          </w:tcPr>
          <w:p w14:paraId="6F1A038F" w14:textId="77777777" w:rsidR="00EE5C40" w:rsidRDefault="00B9743C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90" w:type="dxa"/>
            <w:gridSpan w:val="2"/>
            <w:noWrap/>
            <w:vAlign w:val="bottom"/>
          </w:tcPr>
          <w:p w14:paraId="54077E68" w14:textId="77777777" w:rsidR="00EE5C40" w:rsidRDefault="00B9743C">
            <w:pPr>
              <w:pStyle w:val="normal6ptbefore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44D8">
              <w:fldChar w:fldCharType="separate"/>
            </w:r>
            <w:r>
              <w:fldChar w:fldCharType="end"/>
            </w:r>
          </w:p>
        </w:tc>
        <w:tc>
          <w:tcPr>
            <w:tcW w:w="9540" w:type="dxa"/>
            <w:gridSpan w:val="7"/>
            <w:noWrap/>
            <w:vAlign w:val="bottom"/>
          </w:tcPr>
          <w:p w14:paraId="3E89468E" w14:textId="77777777" w:rsidR="00EE5C40" w:rsidRDefault="00B9743C">
            <w:pPr>
              <w:pStyle w:val="normal6ptbefore"/>
              <w:jc w:val="both"/>
            </w:pPr>
            <w:r>
              <w:t>I am asking that the respondent's claim (except for the parts with which I agree) be dismissed with costs.</w:t>
            </w:r>
          </w:p>
        </w:tc>
      </w:tr>
    </w:tbl>
    <w:p w14:paraId="32F08501" w14:textId="77777777" w:rsidR="00EE5C40" w:rsidRDefault="00EE5C40">
      <w:pPr>
        <w:rPr>
          <w:sz w:val="4"/>
        </w:rPr>
      </w:pPr>
    </w:p>
    <w:p w14:paraId="502B4D88" w14:textId="77777777" w:rsidR="00EE5C40" w:rsidRDefault="00EE5C40">
      <w:pPr>
        <w:rPr>
          <w:rFonts w:cs="Arial"/>
          <w:b/>
        </w:rPr>
        <w:sectPr w:rsidR="00EE5C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6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3096"/>
        <w:gridCol w:w="684"/>
        <w:gridCol w:w="229"/>
        <w:gridCol w:w="2291"/>
        <w:gridCol w:w="2880"/>
      </w:tblGrid>
      <w:tr w:rsidR="00EE5C40" w14:paraId="43192E7F" w14:textId="77777777">
        <w:trPr>
          <w:cantSplit/>
          <w:trHeight w:val="28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84A2FE7" w14:textId="77777777" w:rsidR="00EE5C40" w:rsidRDefault="00B9743C">
            <w:pPr>
              <w:pStyle w:val="FormNumberandName2ndpg"/>
              <w:rPr>
                <w:bCs/>
              </w:rPr>
            </w:pPr>
            <w:r>
              <w:lastRenderedPageBreak/>
              <w:t>Form 10A: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</w:tcPr>
          <w:p w14:paraId="411C6E0F" w14:textId="77777777" w:rsidR="00EE5C40" w:rsidRDefault="00B9743C">
            <w:pPr>
              <w:pStyle w:val="FormNumberandName2ndpg"/>
              <w:rPr>
                <w:bCs/>
              </w:rPr>
            </w:pPr>
            <w:r>
              <w:t>Reply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AB717AD" w14:textId="77777777" w:rsidR="00EE5C40" w:rsidRDefault="00B9743C">
            <w:pPr>
              <w:pStyle w:val="FormNumberandName2ndpg"/>
              <w:rPr>
                <w:bCs/>
              </w:rPr>
            </w:pPr>
            <w:r>
              <w:rPr>
                <w:bCs/>
              </w:rPr>
              <w:t>(page 2)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D144D12" w14:textId="77777777" w:rsidR="00EE5C40" w:rsidRDefault="00B9743C">
            <w:pPr>
              <w:pStyle w:val="CourtFileNumber"/>
              <w:spacing w:after="0"/>
            </w:pPr>
            <w:r>
              <w:t>Court File Number</w:t>
            </w:r>
          </w:p>
          <w:p w14:paraId="6EDD83E1" w14:textId="77777777" w:rsidR="00EE5C40" w:rsidRDefault="001E58B0">
            <w:pPr>
              <w:pStyle w:val="fillablefield"/>
              <w:spacing w:before="60" w:after="60"/>
            </w:pPr>
            <w:r w:rsidRPr="00526AB9">
              <w:rPr>
                <w:color w:val="auto"/>
              </w:rPr>
              <w:fldChar w:fldCharType="begin"/>
            </w:r>
            <w:r w:rsidRPr="00526AB9">
              <w:rPr>
                <w:color w:val="auto"/>
              </w:rPr>
              <w:instrText xml:space="preserve"> REF CourtFileNo </w:instrText>
            </w:r>
            <w:r w:rsidRPr="00526AB9">
              <w:rPr>
                <w:color w:val="auto"/>
              </w:rPr>
              <w:fldChar w:fldCharType="separate"/>
            </w:r>
            <w:r w:rsidR="00B9743C" w:rsidRPr="00526AB9">
              <w:rPr>
                <w:noProof/>
                <w:color w:val="auto"/>
              </w:rPr>
              <w:t xml:space="preserve">     </w:t>
            </w:r>
            <w:r w:rsidRPr="00526AB9">
              <w:rPr>
                <w:noProof/>
                <w:color w:val="auto"/>
              </w:rPr>
              <w:fldChar w:fldCharType="end"/>
            </w:r>
          </w:p>
        </w:tc>
      </w:tr>
      <w:tr w:rsidR="00EE5C40" w14:paraId="02DB8A5F" w14:textId="77777777">
        <w:trPr>
          <w:cantSplit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8199D5F" w14:textId="77777777" w:rsidR="00EE5C40" w:rsidRDefault="00EE5C40">
            <w:pPr>
              <w:pStyle w:val="FormNumberandName2ndpg"/>
            </w:pPr>
          </w:p>
        </w:tc>
        <w:tc>
          <w:tcPr>
            <w:tcW w:w="3780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49B71A2E" w14:textId="77777777" w:rsidR="00EE5C40" w:rsidRDefault="00EE5C40">
            <w:pPr>
              <w:pStyle w:val="FormNumberandName2ndpg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0743A4B" w14:textId="77777777" w:rsidR="00EE5C40" w:rsidRDefault="00EE5C40">
            <w:pPr>
              <w:pStyle w:val="FormNumberandName2ndpg"/>
              <w:rPr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ED1215" w14:textId="77777777" w:rsidR="00EE5C40" w:rsidRDefault="00EE5C40">
            <w:pPr>
              <w:pStyle w:val="CourtFileNumber"/>
            </w:pPr>
          </w:p>
        </w:tc>
      </w:tr>
      <w:tr w:rsidR="00EE5C40" w14:paraId="3C860AC9" w14:textId="77777777">
        <w:trPr>
          <w:cantSplit/>
        </w:trPr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B5810B7" w14:textId="77777777" w:rsidR="00EE5C40" w:rsidRDefault="00EE5C40">
            <w:pPr>
              <w:jc w:val="center"/>
              <w:rPr>
                <w:rFonts w:cs="Arial"/>
                <w:b/>
                <w:bCs/>
                <w:sz w:val="4"/>
              </w:rPr>
            </w:pPr>
          </w:p>
        </w:tc>
      </w:tr>
      <w:tr w:rsidR="00EE5C40" w14:paraId="465A78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7D588460" w14:textId="77777777" w:rsidR="00EE5C40" w:rsidRDefault="00B9743C">
            <w:pPr>
              <w:pStyle w:val="normalbody"/>
              <w:spacing w:before="24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5.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nil"/>
            </w:tcBorders>
            <w:noWrap/>
          </w:tcPr>
          <w:p w14:paraId="47DB6264" w14:textId="77777777" w:rsidR="00EE5C40" w:rsidRDefault="00B9743C">
            <w:pPr>
              <w:pStyle w:val="normalbody"/>
              <w:spacing w:before="240"/>
            </w:pPr>
            <w:r>
              <w:t xml:space="preserve">The important facts supporting my position in paragraph 3 are as follows: </w:t>
            </w:r>
          </w:p>
        </w:tc>
      </w:tr>
      <w:tr w:rsidR="00EE5C40" w14:paraId="46671B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noWrap/>
            <w:vAlign w:val="bottom"/>
          </w:tcPr>
          <w:p w14:paraId="17CFE4D0" w14:textId="77777777" w:rsidR="00EE5C40" w:rsidRDefault="00EE5C40">
            <w:pPr>
              <w:pStyle w:val="UserInstructions"/>
              <w:spacing w:after="40"/>
              <w:rPr>
                <w:iCs/>
              </w:rPr>
            </w:pPr>
          </w:p>
        </w:tc>
        <w:tc>
          <w:tcPr>
            <w:tcW w:w="10080" w:type="dxa"/>
            <w:gridSpan w:val="6"/>
            <w:noWrap/>
            <w:vAlign w:val="bottom"/>
          </w:tcPr>
          <w:p w14:paraId="1D89B164" w14:textId="77777777" w:rsidR="00EE5C40" w:rsidRDefault="00B9743C">
            <w:pPr>
              <w:pStyle w:val="UserInstructions"/>
              <w:spacing w:after="40"/>
              <w:jc w:val="left"/>
              <w:rPr>
                <w:spacing w:val="-4"/>
              </w:rPr>
            </w:pPr>
            <w:r>
              <w:rPr>
                <w:spacing w:val="-4"/>
              </w:rPr>
              <w:t>(In numbered paragraphs, set out the reasons for your position. Attach an additional sheet and number it if you need more space.)</w:t>
            </w:r>
          </w:p>
        </w:tc>
      </w:tr>
      <w:tr w:rsidR="00EE5C40" w14:paraId="3E6CA656" w14:textId="77777777" w:rsidTr="007B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260"/>
        </w:trPr>
        <w:tc>
          <w:tcPr>
            <w:tcW w:w="10620" w:type="dxa"/>
            <w:gridSpan w:val="7"/>
            <w:noWrap/>
          </w:tcPr>
          <w:p w14:paraId="7C896821" w14:textId="77777777" w:rsidR="00EE5C40" w:rsidRPr="005C58C1" w:rsidRDefault="00B9743C" w:rsidP="005144D8">
            <w:pPr>
              <w:pStyle w:val="fillablefield"/>
              <w:numPr>
                <w:ilvl w:val="0"/>
                <w:numId w:val="8"/>
              </w:numPr>
              <w:spacing w:line="480" w:lineRule="auto"/>
              <w:ind w:left="714" w:hanging="357"/>
              <w:jc w:val="left"/>
              <w:rPr>
                <w:b w:val="0"/>
                <w:bCs/>
              </w:rPr>
            </w:pPr>
            <w:r w:rsidRPr="005C58C1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5C58C1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EE5C40" w14:paraId="575A0D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620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6935FDE4" w14:textId="77777777" w:rsidR="00EE5C40" w:rsidRDefault="00B9743C">
            <w:pPr>
              <w:pStyle w:val="UserInstructions"/>
              <w:spacing w:before="40"/>
              <w:jc w:val="left"/>
            </w:pPr>
            <w:r>
              <w:t>Put a line through any space left on this page.</w:t>
            </w:r>
          </w:p>
        </w:tc>
      </w:tr>
      <w:tr w:rsidR="00EE5C40" w14:paraId="0B7FA3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36" w:type="dxa"/>
            <w:gridSpan w:val="3"/>
            <w:tcBorders>
              <w:top w:val="single" w:sz="4" w:space="0" w:color="auto"/>
            </w:tcBorders>
            <w:noWrap/>
            <w:vAlign w:val="bottom"/>
          </w:tcPr>
          <w:p w14:paraId="34B3F49B" w14:textId="77777777" w:rsidR="00EE5C40" w:rsidRDefault="00B9743C">
            <w:pPr>
              <w:pStyle w:val="normalbody"/>
              <w:spacing w:after="20"/>
              <w:jc w:val="center"/>
              <w:rPr>
                <w:b/>
                <w:bCs/>
                <w:color w:val="0000FF"/>
              </w:rPr>
            </w:pPr>
            <w:r w:rsidRPr="00526AB9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26AB9">
              <w:rPr>
                <w:b/>
                <w:bCs/>
              </w:rPr>
              <w:instrText xml:space="preserve"> FORMTEXT </w:instrText>
            </w:r>
            <w:r w:rsidRPr="00526AB9">
              <w:rPr>
                <w:b/>
                <w:bCs/>
              </w:rPr>
            </w:r>
            <w:r w:rsidRPr="00526AB9">
              <w:rPr>
                <w:b/>
                <w:bCs/>
              </w:rPr>
              <w:fldChar w:fldCharType="separate"/>
            </w:r>
            <w:r w:rsidRPr="00526AB9">
              <w:rPr>
                <w:b/>
                <w:bCs/>
              </w:rPr>
              <w:t> </w:t>
            </w:r>
            <w:r w:rsidRPr="00526AB9">
              <w:rPr>
                <w:b/>
                <w:bCs/>
              </w:rPr>
              <w:t> </w:t>
            </w:r>
            <w:r w:rsidRPr="00526AB9">
              <w:rPr>
                <w:b/>
                <w:bCs/>
              </w:rPr>
              <w:t> </w:t>
            </w:r>
            <w:r w:rsidRPr="00526AB9">
              <w:rPr>
                <w:b/>
                <w:bCs/>
              </w:rPr>
              <w:t> </w:t>
            </w:r>
            <w:r w:rsidRPr="00526AB9">
              <w:rPr>
                <w:b/>
                <w:bCs/>
              </w:rPr>
              <w:t> </w:t>
            </w:r>
            <w:r w:rsidRPr="00526AB9">
              <w:rPr>
                <w:b/>
                <w:bCs/>
              </w:rPr>
              <w:fldChar w:fldCharType="end"/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BBB752" w14:textId="77777777" w:rsidR="00EE5C40" w:rsidRDefault="00EE5C40">
            <w:pPr>
              <w:pStyle w:val="normalbody"/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1A74BCE7" w14:textId="77777777" w:rsidR="00EE5C40" w:rsidRDefault="00EE5C40">
            <w:pPr>
              <w:pStyle w:val="normalbody"/>
            </w:pPr>
          </w:p>
        </w:tc>
      </w:tr>
      <w:tr w:rsidR="00EE5C40" w14:paraId="7A4179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536" w:type="dxa"/>
            <w:gridSpan w:val="3"/>
            <w:tcBorders>
              <w:top w:val="single" w:sz="4" w:space="0" w:color="auto"/>
            </w:tcBorders>
            <w:noWrap/>
          </w:tcPr>
          <w:p w14:paraId="3AC2F1FC" w14:textId="77777777" w:rsidR="00EE5C40" w:rsidRDefault="00B9743C">
            <w:pPr>
              <w:pStyle w:val="SignatureLine"/>
            </w:pPr>
            <w:r>
              <w:t>Date of signature</w:t>
            </w:r>
          </w:p>
        </w:tc>
        <w:tc>
          <w:tcPr>
            <w:tcW w:w="913" w:type="dxa"/>
            <w:gridSpan w:val="2"/>
            <w:noWrap/>
          </w:tcPr>
          <w:p w14:paraId="63CA188D" w14:textId="77777777" w:rsidR="00EE5C40" w:rsidRDefault="00EE5C40">
            <w:pPr>
              <w:pStyle w:val="SignatureLine"/>
              <w:rPr>
                <w:i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</w:tcBorders>
            <w:noWrap/>
          </w:tcPr>
          <w:p w14:paraId="1730D478" w14:textId="77777777" w:rsidR="00EE5C40" w:rsidRDefault="00B9743C">
            <w:pPr>
              <w:pStyle w:val="SignatureLine"/>
            </w:pPr>
            <w:r>
              <w:t>Signature</w:t>
            </w:r>
          </w:p>
          <w:p w14:paraId="5B1CC86A" w14:textId="5A1C9FF1" w:rsidR="00B07836" w:rsidRDefault="00B07836">
            <w:pPr>
              <w:pStyle w:val="SignatureLine"/>
            </w:pPr>
          </w:p>
        </w:tc>
      </w:tr>
    </w:tbl>
    <w:p w14:paraId="3CE3D747" w14:textId="77777777" w:rsidR="00EE5C40" w:rsidRDefault="00EE5C40">
      <w:pPr>
        <w:pStyle w:val="SignatureDateLine0"/>
        <w:rPr>
          <w:sz w:val="2"/>
        </w:rPr>
      </w:pPr>
    </w:p>
    <w:sectPr w:rsidR="00EE5C40"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FF8A" w14:textId="77777777" w:rsidR="00EE5C40" w:rsidRDefault="00B9743C">
      <w:r>
        <w:separator/>
      </w:r>
    </w:p>
  </w:endnote>
  <w:endnote w:type="continuationSeparator" w:id="0">
    <w:p w14:paraId="24FF674B" w14:textId="77777777" w:rsidR="00EE5C40" w:rsidRDefault="00B9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482F" w14:textId="77777777" w:rsidR="00526AB9" w:rsidRDefault="00526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77AD" w14:textId="77777777" w:rsidR="00EE5C40" w:rsidRDefault="00B9743C">
    <w:pPr>
      <w:pStyle w:val="Footer"/>
      <w:tabs>
        <w:tab w:val="left" w:pos="9720"/>
      </w:tabs>
      <w:rPr>
        <w:lang w:val="en-US"/>
      </w:rPr>
    </w:pPr>
    <w:r>
      <w:rPr>
        <w:lang w:val="en-US"/>
      </w:rPr>
      <w:t>FLR 10A (September 1, 2006)</w:t>
    </w:r>
    <w:r>
      <w:rPr>
        <w:lang w:val="en-US"/>
      </w:rPr>
      <w:tab/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F55D" w14:textId="77777777" w:rsidR="00526AB9" w:rsidRDefault="00526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84DB" w14:textId="77777777" w:rsidR="00EE5C40" w:rsidRDefault="00B9743C">
      <w:r>
        <w:separator/>
      </w:r>
    </w:p>
  </w:footnote>
  <w:footnote w:type="continuationSeparator" w:id="0">
    <w:p w14:paraId="05B2CAF0" w14:textId="77777777" w:rsidR="00EE5C40" w:rsidRDefault="00B9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BA01" w14:textId="77777777" w:rsidR="00526AB9" w:rsidRDefault="00526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52F7" w14:textId="59CBE7C5" w:rsidR="007B7444" w:rsidRDefault="007B7444" w:rsidP="007B7444">
    <w:pPr>
      <w:pStyle w:val="Header"/>
      <w:jc w:val="center"/>
    </w:pPr>
  </w:p>
  <w:p w14:paraId="7E874681" w14:textId="77777777" w:rsidR="007B7444" w:rsidRPr="007B7444" w:rsidRDefault="007B7444" w:rsidP="007B7444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41F9" w14:textId="77777777" w:rsidR="00526AB9" w:rsidRDefault="00526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1316ECD"/>
    <w:multiLevelType w:val="hybridMultilevel"/>
    <w:tmpl w:val="EBD6F7BE"/>
    <w:lvl w:ilvl="0" w:tplc="B8DA1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3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08C6"/>
    <w:multiLevelType w:val="hybridMultilevel"/>
    <w:tmpl w:val="CFF6A740"/>
    <w:lvl w:ilvl="0" w:tplc="323C6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56689">
    <w:abstractNumId w:val="3"/>
  </w:num>
  <w:num w:numId="2" w16cid:durableId="1061908831">
    <w:abstractNumId w:val="6"/>
  </w:num>
  <w:num w:numId="3" w16cid:durableId="800197058">
    <w:abstractNumId w:val="2"/>
  </w:num>
  <w:num w:numId="4" w16cid:durableId="479855409">
    <w:abstractNumId w:val="4"/>
  </w:num>
  <w:num w:numId="5" w16cid:durableId="1140996381">
    <w:abstractNumId w:val="7"/>
  </w:num>
  <w:num w:numId="6" w16cid:durableId="529295917">
    <w:abstractNumId w:val="0"/>
  </w:num>
  <w:num w:numId="7" w16cid:durableId="1088189401">
    <w:abstractNumId w:val="1"/>
  </w:num>
  <w:num w:numId="8" w16cid:durableId="961769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/YY/+q/gRTb2hVamMarXdbYiSdTPp3mtlWOQ6IiCHdNsHgvwnJu/EVW96nlO8cFtgbwGl+uphTmsjlbEpu57ow==" w:salt="Pr9qN1cABzkk1nP1aDvcj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3C"/>
    <w:rsid w:val="00087E5A"/>
    <w:rsid w:val="001E58B0"/>
    <w:rsid w:val="00266435"/>
    <w:rsid w:val="00412C6D"/>
    <w:rsid w:val="005144D8"/>
    <w:rsid w:val="00526AB9"/>
    <w:rsid w:val="005C58C1"/>
    <w:rsid w:val="007B7444"/>
    <w:rsid w:val="009A1004"/>
    <w:rsid w:val="00A54819"/>
    <w:rsid w:val="00B07836"/>
    <w:rsid w:val="00B9743C"/>
    <w:rsid w:val="00E15B00"/>
    <w:rsid w:val="00E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0CC6A7"/>
  <w15:chartTrackingRefBased/>
  <w15:docId w15:val="{3DC3C65F-0081-4637-BD0E-E25603F0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sz w:val="1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Cs w:val="20"/>
    </w:rPr>
  </w:style>
  <w:style w:type="paragraph" w:styleId="BodyText">
    <w:name w:val="Body Text"/>
    <w:basedOn w:val="Normal"/>
    <w:semiHidden/>
    <w:rPr>
      <w:rFonts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customStyle="1" w:styleId="normalbody">
    <w:name w:val="normal body"/>
    <w:basedOn w:val="Normal"/>
  </w:style>
  <w:style w:type="paragraph" w:styleId="Footer">
    <w:name w:val="footer"/>
    <w:basedOn w:val="Normal"/>
    <w:semiHidden/>
    <w:rPr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4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0">
    <w:name w:val="Signature Date Line"/>
    <w:basedOn w:val="SignatureLine"/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10A Reply</vt:lpstr>
    </vt:vector>
  </TitlesOfParts>
  <Manager/>
  <Company>Government of Ontario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10A Reply</dc:title>
  <dc:subject>FLR 10A (September 1, 2005)</dc:subject>
  <dc:creator>Family Rules Committee</dc:creator>
  <cp:keywords/>
  <dc:description/>
  <cp:lastModifiedBy>Schell, Denise (She/Her) (MAG)</cp:lastModifiedBy>
  <cp:revision>8</cp:revision>
  <cp:lastPrinted>2003-03-21T13:47:00Z</cp:lastPrinted>
  <dcterms:created xsi:type="dcterms:W3CDTF">2023-09-11T15:07:00Z</dcterms:created>
  <dcterms:modified xsi:type="dcterms:W3CDTF">2023-10-31T18:14:00Z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2021-11-09T16:36:34Z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1d5db0b1-536d-4a86-9422-e07429809560</vt:lpwstr>
  </property>
  <property fmtid="{D5CDD505-2E9C-101B-9397-08002B2CF9AE}" pid="8" name="MSIP_Label_034a106e-6316-442c-ad35-738afd673d2b_ContentBits">
    <vt:lpwstr>0</vt:lpwstr>
  </property>
</Properties>
</file>