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8" w:type="dxa"/>
        <w:tblInd w:w="-3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"/>
        <w:gridCol w:w="529"/>
        <w:gridCol w:w="828"/>
        <w:gridCol w:w="399"/>
        <w:gridCol w:w="1369"/>
        <w:gridCol w:w="844"/>
        <w:gridCol w:w="424"/>
        <w:gridCol w:w="500"/>
        <w:gridCol w:w="57"/>
        <w:gridCol w:w="324"/>
        <w:gridCol w:w="1385"/>
        <w:gridCol w:w="55"/>
        <w:gridCol w:w="315"/>
        <w:gridCol w:w="177"/>
        <w:gridCol w:w="90"/>
        <w:gridCol w:w="1130"/>
        <w:gridCol w:w="736"/>
        <w:gridCol w:w="1035"/>
      </w:tblGrid>
      <w:tr w:rsidR="00BF3493" w:rsidRPr="008B6096" w14:paraId="596382E5" w14:textId="77777777">
        <w:trPr>
          <w:trHeight w:val="20"/>
        </w:trPr>
        <w:tc>
          <w:tcPr>
            <w:tcW w:w="10638" w:type="dxa"/>
            <w:gridSpan w:val="18"/>
            <w:noWrap/>
          </w:tcPr>
          <w:p w14:paraId="10C46501" w14:textId="77777777" w:rsidR="00BF3493" w:rsidRPr="008B6096" w:rsidRDefault="00BF3493">
            <w:pPr>
              <w:pStyle w:val="Province"/>
            </w:pPr>
            <w:r w:rsidRPr="008B6096">
              <w:t>ONTARIO</w:t>
            </w:r>
          </w:p>
        </w:tc>
      </w:tr>
      <w:tr w:rsidR="00BF3493" w:rsidRPr="008B6096" w14:paraId="3343AE0A" w14:textId="77777777" w:rsidTr="008D7B96">
        <w:trPr>
          <w:cantSplit/>
          <w:trHeight w:val="20"/>
        </w:trPr>
        <w:tc>
          <w:tcPr>
            <w:tcW w:w="7470" w:type="dxa"/>
            <w:gridSpan w:val="13"/>
            <w:tcBorders>
              <w:bottom w:val="dotted" w:sz="4" w:space="0" w:color="auto"/>
            </w:tcBorders>
            <w:noWrap/>
            <w:vAlign w:val="bottom"/>
          </w:tcPr>
          <w:p w14:paraId="59A1797C" w14:textId="77777777" w:rsidR="00BF3493" w:rsidRPr="008B6096" w:rsidRDefault="008D7B96">
            <w:pPr>
              <w:pStyle w:val="fillablefield"/>
              <w:jc w:val="center"/>
            </w:pPr>
            <w:r w:rsidRPr="008B6096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perior Court of Justice"/>
                    <w:listEntry w:val="Superior Court of Justice, Family Court"/>
                    <w:listEntry w:val="Ontario Court of Justice"/>
                  </w:ddList>
                </w:ffData>
              </w:fldChar>
            </w:r>
            <w:r w:rsidRPr="008B6096">
              <w:instrText xml:space="preserve"> FORMDROPDOWN </w:instrText>
            </w:r>
            <w:r w:rsidR="00E84D14">
              <w:fldChar w:fldCharType="separate"/>
            </w:r>
            <w:r w:rsidRPr="008B6096">
              <w:fldChar w:fldCharType="end"/>
            </w:r>
          </w:p>
        </w:tc>
        <w:tc>
          <w:tcPr>
            <w:tcW w:w="267" w:type="dxa"/>
            <w:gridSpan w:val="2"/>
            <w:vMerge w:val="restart"/>
            <w:tcBorders>
              <w:right w:val="single" w:sz="4" w:space="0" w:color="auto"/>
            </w:tcBorders>
            <w:noWrap/>
          </w:tcPr>
          <w:p w14:paraId="22BE7246" w14:textId="77777777" w:rsidR="00BF3493" w:rsidRPr="008B6096" w:rsidRDefault="00BF3493">
            <w:pPr>
              <w:pStyle w:val="normalbody"/>
            </w:pP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7F32B44D" w14:textId="77777777" w:rsidR="00BF3493" w:rsidRPr="008B6096" w:rsidRDefault="00BF3493">
            <w:pPr>
              <w:pStyle w:val="CourtFileNumber"/>
              <w:spacing w:after="40"/>
            </w:pPr>
            <w:r w:rsidRPr="008B6096">
              <w:t>Court File Number</w:t>
            </w:r>
          </w:p>
          <w:p w14:paraId="573BFC1C" w14:textId="77777777" w:rsidR="00BF3493" w:rsidRPr="00BB336D" w:rsidRDefault="00BF3493">
            <w:pPr>
              <w:pStyle w:val="fillablefield"/>
            </w:pPr>
            <w:r w:rsidRPr="00BB336D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  <w:bookmarkEnd w:id="0"/>
          </w:p>
        </w:tc>
      </w:tr>
      <w:tr w:rsidR="00BF3493" w:rsidRPr="008B6096" w14:paraId="310CBA47" w14:textId="77777777" w:rsidTr="008D7B96">
        <w:trPr>
          <w:cantSplit/>
          <w:trHeight w:val="20"/>
        </w:trPr>
        <w:tc>
          <w:tcPr>
            <w:tcW w:w="7470" w:type="dxa"/>
            <w:gridSpan w:val="13"/>
            <w:tcBorders>
              <w:top w:val="dotted" w:sz="4" w:space="0" w:color="auto"/>
            </w:tcBorders>
            <w:noWrap/>
          </w:tcPr>
          <w:p w14:paraId="467896BD" w14:textId="77777777" w:rsidR="00BF3493" w:rsidRPr="008B6096" w:rsidRDefault="00BF3493">
            <w:pPr>
              <w:pStyle w:val="CourtInformation"/>
            </w:pPr>
            <w:r w:rsidRPr="008B6096">
              <w:t>(Name of court)</w:t>
            </w:r>
          </w:p>
        </w:tc>
        <w:tc>
          <w:tcPr>
            <w:tcW w:w="267" w:type="dxa"/>
            <w:gridSpan w:val="2"/>
            <w:vMerge/>
            <w:noWrap/>
          </w:tcPr>
          <w:p w14:paraId="1B3BBA16" w14:textId="77777777" w:rsidR="00BF3493" w:rsidRPr="008B6096" w:rsidRDefault="00BF3493"/>
        </w:tc>
        <w:tc>
          <w:tcPr>
            <w:tcW w:w="2901" w:type="dxa"/>
            <w:gridSpan w:val="3"/>
            <w:vMerge w:val="restart"/>
            <w:tcBorders>
              <w:top w:val="single" w:sz="2" w:space="0" w:color="auto"/>
            </w:tcBorders>
            <w:noWrap/>
            <w:vAlign w:val="center"/>
          </w:tcPr>
          <w:p w14:paraId="5D5EA745" w14:textId="77777777" w:rsidR="00BF3493" w:rsidRPr="008B6096" w:rsidRDefault="00BF3493">
            <w:pPr>
              <w:pStyle w:val="FormandName"/>
            </w:pPr>
            <w:r w:rsidRPr="008B6096">
              <w:t xml:space="preserve">Form 33A:  Warrant to </w:t>
            </w:r>
          </w:p>
          <w:p w14:paraId="1343F4A3" w14:textId="77777777" w:rsidR="00BF3493" w:rsidRPr="008B6096" w:rsidRDefault="00D84275">
            <w:pPr>
              <w:pStyle w:val="FormandName"/>
            </w:pPr>
            <w:r w:rsidRPr="008B6096">
              <w:t xml:space="preserve">Bring </w:t>
            </w:r>
            <w:r w:rsidR="008B263C">
              <w:t xml:space="preserve">a </w:t>
            </w:r>
            <w:r w:rsidR="00BF3493" w:rsidRPr="008B6096">
              <w:t>Child</w:t>
            </w:r>
            <w:r w:rsidRPr="008B6096">
              <w:t xml:space="preserve"> to a Place of Safety</w:t>
            </w:r>
          </w:p>
        </w:tc>
      </w:tr>
      <w:tr w:rsidR="00BF3493" w:rsidRPr="008B6096" w14:paraId="7867B4DF" w14:textId="77777777" w:rsidTr="008D7B96">
        <w:trPr>
          <w:cantSplit/>
          <w:trHeight w:val="20"/>
        </w:trPr>
        <w:tc>
          <w:tcPr>
            <w:tcW w:w="441" w:type="dxa"/>
            <w:noWrap/>
            <w:vAlign w:val="bottom"/>
          </w:tcPr>
          <w:p w14:paraId="5052FDF3" w14:textId="77777777" w:rsidR="00BF3493" w:rsidRPr="008B6096" w:rsidRDefault="00BF3493">
            <w:pPr>
              <w:spacing w:before="120"/>
              <w:rPr>
                <w:b/>
                <w:bCs/>
                <w:sz w:val="20"/>
              </w:rPr>
            </w:pPr>
            <w:r w:rsidRPr="008B6096">
              <w:rPr>
                <w:b/>
                <w:bCs/>
                <w:sz w:val="20"/>
              </w:rPr>
              <w:t>at</w:t>
            </w:r>
          </w:p>
        </w:tc>
        <w:tc>
          <w:tcPr>
            <w:tcW w:w="7029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1AE52A0C" w14:textId="77777777" w:rsidR="00BF3493" w:rsidRPr="00BB336D" w:rsidRDefault="00BF3493">
            <w:pPr>
              <w:pStyle w:val="fillablefield"/>
              <w:jc w:val="center"/>
            </w:pPr>
            <w:r w:rsidRPr="00BB336D">
              <w:fldChar w:fldCharType="begin">
                <w:ffData>
                  <w:name w:val="CourtAddress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CourtAddress"/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  <w:bookmarkEnd w:id="1"/>
          </w:p>
        </w:tc>
        <w:tc>
          <w:tcPr>
            <w:tcW w:w="267" w:type="dxa"/>
            <w:gridSpan w:val="2"/>
            <w:vMerge/>
            <w:noWrap/>
          </w:tcPr>
          <w:p w14:paraId="648ACEDF" w14:textId="77777777" w:rsidR="00BF3493" w:rsidRPr="008B6096" w:rsidRDefault="00BF3493">
            <w:pPr>
              <w:rPr>
                <w:sz w:val="20"/>
              </w:rPr>
            </w:pPr>
          </w:p>
        </w:tc>
        <w:tc>
          <w:tcPr>
            <w:tcW w:w="2901" w:type="dxa"/>
            <w:gridSpan w:val="3"/>
            <w:vMerge/>
            <w:noWrap/>
            <w:vAlign w:val="bottom"/>
          </w:tcPr>
          <w:p w14:paraId="3C2F29E9" w14:textId="77777777" w:rsidR="00BF3493" w:rsidRPr="008B6096" w:rsidRDefault="00BF3493">
            <w:pPr>
              <w:pStyle w:val="FormandName"/>
            </w:pPr>
          </w:p>
        </w:tc>
      </w:tr>
      <w:tr w:rsidR="00BF3493" w:rsidRPr="008B6096" w14:paraId="276346FD" w14:textId="77777777" w:rsidTr="008D7B96">
        <w:trPr>
          <w:cantSplit/>
          <w:trHeight w:val="20"/>
        </w:trPr>
        <w:tc>
          <w:tcPr>
            <w:tcW w:w="441" w:type="dxa"/>
            <w:noWrap/>
          </w:tcPr>
          <w:p w14:paraId="3D92B810" w14:textId="77777777" w:rsidR="00BF3493" w:rsidRPr="008B6096" w:rsidRDefault="00BF3493">
            <w:pPr>
              <w:pStyle w:val="normalbody"/>
            </w:pPr>
          </w:p>
        </w:tc>
        <w:tc>
          <w:tcPr>
            <w:tcW w:w="7029" w:type="dxa"/>
            <w:gridSpan w:val="12"/>
            <w:tcBorders>
              <w:top w:val="dotted" w:sz="4" w:space="0" w:color="auto"/>
            </w:tcBorders>
            <w:noWrap/>
          </w:tcPr>
          <w:p w14:paraId="40AC0AC4" w14:textId="77777777" w:rsidR="00BF3493" w:rsidRPr="008B6096" w:rsidRDefault="00BF3493">
            <w:pPr>
              <w:pStyle w:val="CourtInformation"/>
            </w:pPr>
            <w:r w:rsidRPr="008B6096">
              <w:t>Court office address</w:t>
            </w:r>
          </w:p>
        </w:tc>
        <w:tc>
          <w:tcPr>
            <w:tcW w:w="267" w:type="dxa"/>
            <w:gridSpan w:val="2"/>
            <w:vMerge/>
            <w:noWrap/>
          </w:tcPr>
          <w:p w14:paraId="2325C996" w14:textId="77777777" w:rsidR="00BF3493" w:rsidRPr="008B6096" w:rsidRDefault="00BF3493"/>
        </w:tc>
        <w:tc>
          <w:tcPr>
            <w:tcW w:w="2901" w:type="dxa"/>
            <w:gridSpan w:val="3"/>
            <w:vMerge/>
            <w:noWrap/>
          </w:tcPr>
          <w:p w14:paraId="7BB344CC" w14:textId="77777777" w:rsidR="00BF3493" w:rsidRPr="008B6096" w:rsidRDefault="00BF3493">
            <w:pPr>
              <w:pStyle w:val="FormandName"/>
            </w:pPr>
          </w:p>
        </w:tc>
      </w:tr>
      <w:tr w:rsidR="00BF3493" w:rsidRPr="008B6096" w14:paraId="73D98AB3" w14:textId="77777777">
        <w:trPr>
          <w:cantSplit/>
        </w:trPr>
        <w:tc>
          <w:tcPr>
            <w:tcW w:w="10638" w:type="dxa"/>
            <w:gridSpan w:val="18"/>
            <w:noWrap/>
          </w:tcPr>
          <w:p w14:paraId="26A71B93" w14:textId="77777777" w:rsidR="00BF3493" w:rsidRPr="008B6096" w:rsidRDefault="00BF3493" w:rsidP="00E84D14">
            <w:pPr>
              <w:pStyle w:val="normal12ptbefore"/>
              <w:spacing w:before="120"/>
              <w:rPr>
                <w:b/>
                <w:bCs/>
              </w:rPr>
            </w:pPr>
            <w:r w:rsidRPr="008B6096">
              <w:rPr>
                <w:b/>
                <w:bCs/>
              </w:rPr>
              <w:t>TO ALL CHILD PROTECTION WORKERS AND PEACE OFFICERS IN THE PROVINCE OF ONTARIO:</w:t>
            </w:r>
          </w:p>
        </w:tc>
      </w:tr>
      <w:tr w:rsidR="00BF3493" w:rsidRPr="008B6096" w14:paraId="67527867" w14:textId="77777777">
        <w:trPr>
          <w:cantSplit/>
        </w:trPr>
        <w:tc>
          <w:tcPr>
            <w:tcW w:w="10638" w:type="dxa"/>
            <w:gridSpan w:val="18"/>
            <w:noWrap/>
          </w:tcPr>
          <w:p w14:paraId="7BAAECFC" w14:textId="77777777" w:rsidR="00D84275" w:rsidRPr="008B6096" w:rsidRDefault="00BF3493" w:rsidP="00E84D14">
            <w:pPr>
              <w:pStyle w:val="normal6ptbefore"/>
              <w:spacing w:before="60"/>
              <w:jc w:val="both"/>
              <w:rPr>
                <w:spacing w:val="-2"/>
              </w:rPr>
            </w:pPr>
            <w:r w:rsidRPr="008B6096">
              <w:rPr>
                <w:spacing w:val="-2"/>
              </w:rPr>
              <w:t xml:space="preserve">On the basis of an information sworn before me under Part </w:t>
            </w:r>
            <w:r w:rsidR="00D84275" w:rsidRPr="008B6096">
              <w:rPr>
                <w:spacing w:val="-2"/>
              </w:rPr>
              <w:t>V</w:t>
            </w:r>
            <w:r w:rsidRPr="008B6096">
              <w:rPr>
                <w:spacing w:val="-2"/>
              </w:rPr>
              <w:t xml:space="preserve"> of the </w:t>
            </w:r>
            <w:r w:rsidR="00D84275" w:rsidRPr="008B6096">
              <w:rPr>
                <w:i/>
                <w:iCs/>
                <w:spacing w:val="-2"/>
              </w:rPr>
              <w:t xml:space="preserve">Child, Youth and Family Services Act, 2017 </w:t>
            </w:r>
            <w:r w:rsidRPr="008B6096">
              <w:rPr>
                <w:spacing w:val="-2"/>
              </w:rPr>
              <w:t>respecting the child named or described at the bottom of this warrant, I am satisfied that there are reasonable and probable groun</w:t>
            </w:r>
            <w:r w:rsidR="008B6096" w:rsidRPr="008B6096">
              <w:rPr>
                <w:spacing w:val="-2"/>
              </w:rPr>
              <w:t>ds to believe:</w:t>
            </w:r>
          </w:p>
        </w:tc>
      </w:tr>
      <w:tr w:rsidR="00F81762" w:rsidRPr="008B6096" w14:paraId="7DCEB87C" w14:textId="77777777">
        <w:trPr>
          <w:cantSplit/>
        </w:trPr>
        <w:tc>
          <w:tcPr>
            <w:tcW w:w="441" w:type="dxa"/>
            <w:tcBorders>
              <w:bottom w:val="nil"/>
            </w:tcBorders>
            <w:noWrap/>
          </w:tcPr>
          <w:p w14:paraId="61E2072B" w14:textId="77777777" w:rsidR="00F81762" w:rsidRPr="008B6096" w:rsidRDefault="00F81762" w:rsidP="00E84D14">
            <w:pPr>
              <w:pStyle w:val="normal6ptbefore"/>
              <w:spacing w:before="40"/>
            </w:pPr>
          </w:p>
        </w:tc>
        <w:tc>
          <w:tcPr>
            <w:tcW w:w="529" w:type="dxa"/>
            <w:tcBorders>
              <w:bottom w:val="nil"/>
            </w:tcBorders>
            <w:vAlign w:val="bottom"/>
          </w:tcPr>
          <w:p w14:paraId="3739F136" w14:textId="77777777" w:rsidR="00F81762" w:rsidRPr="008B6096" w:rsidRDefault="00F81762" w:rsidP="00E84D14">
            <w:pPr>
              <w:pStyle w:val="normal6ptbefore"/>
              <w:spacing w:before="40"/>
              <w:jc w:val="center"/>
            </w:pPr>
            <w:r w:rsidRPr="008B6096">
              <w:t>(a)</w:t>
            </w:r>
          </w:p>
        </w:tc>
        <w:tc>
          <w:tcPr>
            <w:tcW w:w="9668" w:type="dxa"/>
            <w:gridSpan w:val="16"/>
            <w:tcBorders>
              <w:bottom w:val="nil"/>
            </w:tcBorders>
          </w:tcPr>
          <w:p w14:paraId="44E7705F" w14:textId="77777777" w:rsidR="00F81762" w:rsidRPr="008B6096" w:rsidRDefault="00F81762" w:rsidP="00E84D14">
            <w:pPr>
              <w:pStyle w:val="normal6ptbefore"/>
              <w:spacing w:before="40"/>
            </w:pPr>
            <w:r w:rsidRPr="008B6096">
              <w:rPr>
                <w:spacing w:val="-2"/>
              </w:rPr>
              <w:t>that the child is younger than 16;</w:t>
            </w:r>
          </w:p>
        </w:tc>
      </w:tr>
      <w:tr w:rsidR="00BF3493" w:rsidRPr="008B6096" w14:paraId="14401AAD" w14:textId="77777777">
        <w:trPr>
          <w:cantSplit/>
        </w:trPr>
        <w:tc>
          <w:tcPr>
            <w:tcW w:w="441" w:type="dxa"/>
            <w:tcBorders>
              <w:bottom w:val="nil"/>
            </w:tcBorders>
            <w:noWrap/>
          </w:tcPr>
          <w:p w14:paraId="7E88744A" w14:textId="77777777" w:rsidR="00BF3493" w:rsidRPr="008B6096" w:rsidRDefault="00BF3493" w:rsidP="00E84D14">
            <w:pPr>
              <w:pStyle w:val="normal6ptbefore"/>
              <w:spacing w:before="40"/>
            </w:pPr>
          </w:p>
        </w:tc>
        <w:tc>
          <w:tcPr>
            <w:tcW w:w="529" w:type="dxa"/>
            <w:tcBorders>
              <w:bottom w:val="nil"/>
            </w:tcBorders>
            <w:vAlign w:val="bottom"/>
          </w:tcPr>
          <w:p w14:paraId="53E235D7" w14:textId="77777777" w:rsidR="00BF3493" w:rsidRPr="008B6096" w:rsidRDefault="00BF3493" w:rsidP="00E84D14">
            <w:pPr>
              <w:pStyle w:val="normal6ptbefore"/>
              <w:spacing w:before="40"/>
              <w:jc w:val="center"/>
            </w:pPr>
            <w:r w:rsidRPr="008B6096">
              <w:t>(</w:t>
            </w:r>
            <w:r w:rsidR="00D84275" w:rsidRPr="008B6096">
              <w:t>b</w:t>
            </w:r>
            <w:r w:rsidRPr="008B6096">
              <w:t>)</w:t>
            </w:r>
          </w:p>
        </w:tc>
        <w:tc>
          <w:tcPr>
            <w:tcW w:w="9668" w:type="dxa"/>
            <w:gridSpan w:val="16"/>
            <w:tcBorders>
              <w:bottom w:val="nil"/>
            </w:tcBorders>
          </w:tcPr>
          <w:p w14:paraId="283855CB" w14:textId="77777777" w:rsidR="00BF3493" w:rsidRPr="008B6096" w:rsidRDefault="00BF3493" w:rsidP="00E84D14">
            <w:pPr>
              <w:pStyle w:val="normal6ptbefore"/>
              <w:spacing w:before="40"/>
            </w:pPr>
            <w:r w:rsidRPr="008B6096">
              <w:t>that the child is in need of protection; and</w:t>
            </w:r>
          </w:p>
        </w:tc>
      </w:tr>
      <w:tr w:rsidR="00BF3493" w:rsidRPr="008B6096" w14:paraId="081A253C" w14:textId="77777777">
        <w:trPr>
          <w:cantSplit/>
        </w:trPr>
        <w:tc>
          <w:tcPr>
            <w:tcW w:w="441" w:type="dxa"/>
            <w:tcBorders>
              <w:bottom w:val="nil"/>
            </w:tcBorders>
            <w:noWrap/>
          </w:tcPr>
          <w:p w14:paraId="7A4C0EB9" w14:textId="77777777" w:rsidR="00BF3493" w:rsidRPr="008B6096" w:rsidRDefault="00BF3493" w:rsidP="00E84D14">
            <w:pPr>
              <w:pStyle w:val="normal2ptbefore"/>
            </w:pPr>
          </w:p>
        </w:tc>
        <w:tc>
          <w:tcPr>
            <w:tcW w:w="529" w:type="dxa"/>
            <w:tcBorders>
              <w:bottom w:val="nil"/>
            </w:tcBorders>
          </w:tcPr>
          <w:p w14:paraId="52DDD208" w14:textId="77777777" w:rsidR="00BF3493" w:rsidRPr="008B6096" w:rsidRDefault="00BF3493" w:rsidP="00E84D14">
            <w:pPr>
              <w:pStyle w:val="normal2ptbefore"/>
              <w:jc w:val="center"/>
            </w:pPr>
            <w:r w:rsidRPr="008B6096">
              <w:t>(</w:t>
            </w:r>
            <w:r w:rsidR="00D84275" w:rsidRPr="008B6096">
              <w:t>c</w:t>
            </w:r>
            <w:r w:rsidRPr="008B6096">
              <w:t>)</w:t>
            </w:r>
          </w:p>
        </w:tc>
        <w:tc>
          <w:tcPr>
            <w:tcW w:w="9668" w:type="dxa"/>
            <w:gridSpan w:val="16"/>
            <w:tcBorders>
              <w:bottom w:val="nil"/>
            </w:tcBorders>
          </w:tcPr>
          <w:p w14:paraId="22CF5C71" w14:textId="77777777" w:rsidR="00BF3493" w:rsidRPr="008B6096" w:rsidRDefault="00BF3493" w:rsidP="00E84D14">
            <w:pPr>
              <w:pStyle w:val="normal2ptbefore"/>
              <w:jc w:val="both"/>
            </w:pPr>
            <w:r w:rsidRPr="008B6096">
              <w:t>that a course of action less restrictive than the child’s removal to a place of safety is not available or will not adequately protect the child.</w:t>
            </w:r>
          </w:p>
        </w:tc>
      </w:tr>
      <w:tr w:rsidR="00BF3493" w:rsidRPr="008B6096" w14:paraId="6E13F4BD" w14:textId="77777777">
        <w:trPr>
          <w:cantSplit/>
        </w:trPr>
        <w:tc>
          <w:tcPr>
            <w:tcW w:w="10638" w:type="dxa"/>
            <w:gridSpan w:val="18"/>
            <w:noWrap/>
          </w:tcPr>
          <w:p w14:paraId="6E131B87" w14:textId="77777777" w:rsidR="00BF3493" w:rsidRPr="008B6096" w:rsidRDefault="00BF3493" w:rsidP="00E84D14">
            <w:pPr>
              <w:pStyle w:val="normal12ptbefore"/>
              <w:spacing w:before="120"/>
              <w:rPr>
                <w:i/>
                <w:sz w:val="18"/>
              </w:rPr>
            </w:pPr>
            <w:r w:rsidRPr="008B6096">
              <w:rPr>
                <w:i/>
                <w:sz w:val="18"/>
              </w:rPr>
              <w:t>Check box below only if the child’s whereabouts are known. Otherwise, strike out the paragraph below and initial the deletion.</w:t>
            </w:r>
          </w:p>
        </w:tc>
      </w:tr>
      <w:tr w:rsidR="00BF3493" w:rsidRPr="008B6096" w14:paraId="57F49C82" w14:textId="77777777">
        <w:trPr>
          <w:cantSplit/>
        </w:trPr>
        <w:tc>
          <w:tcPr>
            <w:tcW w:w="441" w:type="dxa"/>
            <w:noWrap/>
          </w:tcPr>
          <w:p w14:paraId="0EA0E9AE" w14:textId="77777777" w:rsidR="00BF3493" w:rsidRPr="008B6096" w:rsidRDefault="00BF3493" w:rsidP="00E84D14">
            <w:pPr>
              <w:pStyle w:val="normal6ptbefore"/>
              <w:spacing w:before="60"/>
            </w:pPr>
            <w:r w:rsidRPr="008B609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096">
              <w:instrText xml:space="preserve"> FORMCHECKBOX </w:instrText>
            </w:r>
            <w:r w:rsidR="00E84D14">
              <w:fldChar w:fldCharType="separate"/>
            </w:r>
            <w:r w:rsidRPr="008B6096">
              <w:fldChar w:fldCharType="end"/>
            </w:r>
          </w:p>
        </w:tc>
        <w:tc>
          <w:tcPr>
            <w:tcW w:w="10197" w:type="dxa"/>
            <w:gridSpan w:val="17"/>
          </w:tcPr>
          <w:p w14:paraId="4E3164CB" w14:textId="77777777" w:rsidR="00BF3493" w:rsidRPr="008B6096" w:rsidRDefault="00BF3493" w:rsidP="00E84D14">
            <w:pPr>
              <w:pStyle w:val="normal6ptbefore"/>
              <w:spacing w:before="60"/>
              <w:jc w:val="both"/>
              <w:rPr>
                <w:i/>
                <w:sz w:val="18"/>
              </w:rPr>
            </w:pPr>
            <w:r w:rsidRPr="008B6096">
              <w:t xml:space="preserve">I am further satisfied, on the basis of that information, that the child may now be found at </w:t>
            </w:r>
            <w:r w:rsidRPr="008B6096">
              <w:rPr>
                <w:i/>
                <w:sz w:val="18"/>
              </w:rPr>
              <w:t>(Give full municipal address or a precise description of the premises where the child may be located.)</w:t>
            </w:r>
          </w:p>
        </w:tc>
      </w:tr>
      <w:tr w:rsidR="00BF3493" w:rsidRPr="008B6096" w14:paraId="4533A370" w14:textId="77777777">
        <w:trPr>
          <w:cantSplit/>
        </w:trPr>
        <w:tc>
          <w:tcPr>
            <w:tcW w:w="441" w:type="dxa"/>
            <w:tcBorders>
              <w:bottom w:val="nil"/>
            </w:tcBorders>
            <w:noWrap/>
            <w:vAlign w:val="bottom"/>
          </w:tcPr>
          <w:p w14:paraId="5E24FC1E" w14:textId="77777777" w:rsidR="00BF3493" w:rsidRPr="008B6096" w:rsidRDefault="00BF3493">
            <w:pPr>
              <w:pStyle w:val="normal6ptbefore"/>
            </w:pPr>
          </w:p>
        </w:tc>
        <w:tc>
          <w:tcPr>
            <w:tcW w:w="10197" w:type="dxa"/>
            <w:gridSpan w:val="17"/>
            <w:tcBorders>
              <w:bottom w:val="dotted" w:sz="4" w:space="0" w:color="auto"/>
            </w:tcBorders>
            <w:vAlign w:val="bottom"/>
          </w:tcPr>
          <w:p w14:paraId="4BE90362" w14:textId="77777777" w:rsidR="00BF3493" w:rsidRPr="00BB336D" w:rsidRDefault="00BF3493">
            <w:pPr>
              <w:pStyle w:val="fillablefield"/>
              <w:jc w:val="left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</w:tr>
      <w:tr w:rsidR="00BF3493" w:rsidRPr="008B6096" w14:paraId="6D207E38" w14:textId="77777777">
        <w:trPr>
          <w:cantSplit/>
        </w:trPr>
        <w:tc>
          <w:tcPr>
            <w:tcW w:w="10638" w:type="dxa"/>
            <w:gridSpan w:val="18"/>
            <w:noWrap/>
          </w:tcPr>
          <w:p w14:paraId="6911DB8C" w14:textId="77777777" w:rsidR="00BF3493" w:rsidRPr="008B6096" w:rsidRDefault="00BF3493" w:rsidP="00E84D14">
            <w:pPr>
              <w:pStyle w:val="normal12ptbefore"/>
              <w:spacing w:before="80"/>
              <w:jc w:val="both"/>
              <w:rPr>
                <w:b/>
                <w:bCs/>
                <w:i/>
                <w:iCs/>
                <w:spacing w:val="-2"/>
              </w:rPr>
            </w:pPr>
            <w:r w:rsidRPr="008B6096">
              <w:rPr>
                <w:b/>
                <w:bCs/>
                <w:spacing w:val="-2"/>
              </w:rPr>
              <w:t>I THEREFORE AUTHORIZE YOU TO BRING THIS CHILD to a “place of safety” within the meaning of the</w:t>
            </w:r>
            <w:r w:rsidR="00D84275" w:rsidRPr="008B6096">
              <w:rPr>
                <w:b/>
                <w:bCs/>
                <w:i/>
                <w:iCs/>
                <w:spacing w:val="-2"/>
              </w:rPr>
              <w:t xml:space="preserve"> Child, Youth and Family Services Act, 2017</w:t>
            </w:r>
            <w:r w:rsidRPr="008B6096">
              <w:rPr>
                <w:b/>
                <w:bCs/>
                <w:i/>
                <w:iCs/>
                <w:spacing w:val="-2"/>
              </w:rPr>
              <w:t>.</w:t>
            </w:r>
          </w:p>
        </w:tc>
      </w:tr>
      <w:tr w:rsidR="00BF3493" w:rsidRPr="008B6096" w14:paraId="01A23A9B" w14:textId="77777777">
        <w:trPr>
          <w:cantSplit/>
        </w:trPr>
        <w:tc>
          <w:tcPr>
            <w:tcW w:w="2197" w:type="dxa"/>
            <w:gridSpan w:val="4"/>
            <w:noWrap/>
            <w:vAlign w:val="bottom"/>
          </w:tcPr>
          <w:p w14:paraId="12972DEC" w14:textId="77777777" w:rsidR="00BF3493" w:rsidRPr="008B6096" w:rsidRDefault="00BF3493">
            <w:pPr>
              <w:pStyle w:val="normal12ptbefore"/>
            </w:pPr>
            <w:r w:rsidRPr="008B6096">
              <w:t>This warrant expires at</w:t>
            </w:r>
          </w:p>
        </w:tc>
        <w:tc>
          <w:tcPr>
            <w:tcW w:w="2213" w:type="dxa"/>
            <w:gridSpan w:val="2"/>
            <w:tcBorders>
              <w:bottom w:val="dotted" w:sz="4" w:space="0" w:color="auto"/>
            </w:tcBorders>
            <w:vAlign w:val="bottom"/>
          </w:tcPr>
          <w:p w14:paraId="4CC968B6" w14:textId="77777777" w:rsidR="00BF3493" w:rsidRPr="00BB336D" w:rsidRDefault="00BF3493">
            <w:pPr>
              <w:pStyle w:val="fillablefield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  <w:tc>
          <w:tcPr>
            <w:tcW w:w="981" w:type="dxa"/>
            <w:gridSpan w:val="3"/>
            <w:vAlign w:val="bottom"/>
          </w:tcPr>
          <w:p w14:paraId="65C2EDE0" w14:textId="77777777" w:rsidR="00BF3493" w:rsidRPr="008B6096" w:rsidRDefault="00BF3493">
            <w:pPr>
              <w:pStyle w:val="normal12ptbefore"/>
              <w:rPr>
                <w:i/>
                <w:sz w:val="18"/>
              </w:rPr>
            </w:pPr>
            <w:r w:rsidRPr="008B6096">
              <w:t xml:space="preserve">on </w:t>
            </w:r>
            <w:r w:rsidRPr="008B6096">
              <w:rPr>
                <w:i/>
                <w:sz w:val="18"/>
              </w:rPr>
              <w:t>(date)</w:t>
            </w:r>
          </w:p>
        </w:tc>
        <w:tc>
          <w:tcPr>
            <w:tcW w:w="5247" w:type="dxa"/>
            <w:gridSpan w:val="9"/>
            <w:tcBorders>
              <w:bottom w:val="dotted" w:sz="4" w:space="0" w:color="auto"/>
            </w:tcBorders>
            <w:vAlign w:val="bottom"/>
          </w:tcPr>
          <w:p w14:paraId="022C8977" w14:textId="77777777" w:rsidR="00BF3493" w:rsidRPr="00BB336D" w:rsidRDefault="00BF3493">
            <w:pPr>
              <w:pStyle w:val="fillablefield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</w:tr>
      <w:tr w:rsidR="00BF3493" w:rsidRPr="008B6096" w14:paraId="67D74AFF" w14:textId="77777777">
        <w:trPr>
          <w:cantSplit/>
        </w:trPr>
        <w:tc>
          <w:tcPr>
            <w:tcW w:w="4834" w:type="dxa"/>
            <w:gridSpan w:val="7"/>
            <w:tcBorders>
              <w:bottom w:val="single" w:sz="4" w:space="0" w:color="auto"/>
            </w:tcBorders>
            <w:noWrap/>
          </w:tcPr>
          <w:p w14:paraId="47AEEB68" w14:textId="77777777" w:rsidR="00BF3493" w:rsidRPr="008B6096" w:rsidRDefault="00BF3493">
            <w:pPr>
              <w:pStyle w:val="normalbody"/>
              <w:spacing w:before="720"/>
            </w:pPr>
          </w:p>
        </w:tc>
        <w:tc>
          <w:tcPr>
            <w:tcW w:w="881" w:type="dxa"/>
            <w:gridSpan w:val="3"/>
          </w:tcPr>
          <w:p w14:paraId="1C89CDDE" w14:textId="77777777" w:rsidR="00BF3493" w:rsidRPr="008B6096" w:rsidRDefault="00BF3493">
            <w:pPr>
              <w:pStyle w:val="normalbody"/>
              <w:spacing w:before="720"/>
            </w:pPr>
          </w:p>
        </w:tc>
        <w:tc>
          <w:tcPr>
            <w:tcW w:w="4923" w:type="dxa"/>
            <w:gridSpan w:val="8"/>
            <w:tcBorders>
              <w:bottom w:val="single" w:sz="4" w:space="0" w:color="auto"/>
            </w:tcBorders>
            <w:vAlign w:val="bottom"/>
          </w:tcPr>
          <w:p w14:paraId="6DAB8341" w14:textId="77777777" w:rsidR="00BF3493" w:rsidRPr="00BB336D" w:rsidRDefault="00BF3493">
            <w:pPr>
              <w:pStyle w:val="fillablefield"/>
              <w:jc w:val="center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</w:tr>
      <w:tr w:rsidR="00BF3493" w:rsidRPr="008B6096" w14:paraId="40926EFD" w14:textId="77777777">
        <w:trPr>
          <w:cantSplit/>
        </w:trPr>
        <w:tc>
          <w:tcPr>
            <w:tcW w:w="4834" w:type="dxa"/>
            <w:gridSpan w:val="7"/>
            <w:tcBorders>
              <w:top w:val="single" w:sz="4" w:space="0" w:color="auto"/>
            </w:tcBorders>
            <w:noWrap/>
          </w:tcPr>
          <w:p w14:paraId="4965188A" w14:textId="77777777" w:rsidR="00BF3493" w:rsidRPr="008B6096" w:rsidRDefault="00BF3493">
            <w:pPr>
              <w:pStyle w:val="SignatureDateLine"/>
            </w:pPr>
            <w:r w:rsidRPr="008B6096">
              <w:t>Signature of justice of the peace</w:t>
            </w:r>
          </w:p>
        </w:tc>
        <w:tc>
          <w:tcPr>
            <w:tcW w:w="881" w:type="dxa"/>
            <w:gridSpan w:val="3"/>
          </w:tcPr>
          <w:p w14:paraId="466B424B" w14:textId="77777777" w:rsidR="00BF3493" w:rsidRPr="008B6096" w:rsidRDefault="00BF3493">
            <w:pPr>
              <w:pStyle w:val="SignatureDateLine"/>
            </w:pPr>
          </w:p>
        </w:tc>
        <w:tc>
          <w:tcPr>
            <w:tcW w:w="4923" w:type="dxa"/>
            <w:gridSpan w:val="8"/>
          </w:tcPr>
          <w:p w14:paraId="1BDB211F" w14:textId="77777777" w:rsidR="00BF3493" w:rsidRPr="008B6096" w:rsidRDefault="00BF3493">
            <w:pPr>
              <w:pStyle w:val="SignatureDateLine"/>
            </w:pPr>
            <w:r w:rsidRPr="008B6096">
              <w:t>Date of signature</w:t>
            </w:r>
          </w:p>
        </w:tc>
      </w:tr>
      <w:tr w:rsidR="00BF3493" w:rsidRPr="008B6096" w14:paraId="4026DC5A" w14:textId="77777777">
        <w:trPr>
          <w:cantSplit/>
        </w:trPr>
        <w:tc>
          <w:tcPr>
            <w:tcW w:w="4834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14:paraId="4CB8B9C0" w14:textId="77777777" w:rsidR="00BF3493" w:rsidRPr="00BB336D" w:rsidRDefault="00BF3493">
            <w:pPr>
              <w:pStyle w:val="fillablefield"/>
              <w:jc w:val="center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  <w:tc>
          <w:tcPr>
            <w:tcW w:w="881" w:type="dxa"/>
            <w:gridSpan w:val="3"/>
          </w:tcPr>
          <w:p w14:paraId="65BACC6B" w14:textId="77777777" w:rsidR="00BF3493" w:rsidRPr="008B6096" w:rsidRDefault="00BF3493">
            <w:pPr>
              <w:pStyle w:val="normalbody"/>
              <w:spacing w:before="720"/>
            </w:pPr>
          </w:p>
        </w:tc>
        <w:tc>
          <w:tcPr>
            <w:tcW w:w="4923" w:type="dxa"/>
            <w:gridSpan w:val="8"/>
            <w:tcBorders>
              <w:bottom w:val="single" w:sz="4" w:space="0" w:color="auto"/>
            </w:tcBorders>
            <w:vAlign w:val="bottom"/>
          </w:tcPr>
          <w:p w14:paraId="4A4124A0" w14:textId="77777777" w:rsidR="00BF3493" w:rsidRPr="00BB336D" w:rsidRDefault="00BF3493">
            <w:pPr>
              <w:pStyle w:val="fillablefield"/>
              <w:jc w:val="center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</w:tr>
      <w:tr w:rsidR="00BF3493" w:rsidRPr="008B6096" w14:paraId="4669AA28" w14:textId="77777777">
        <w:trPr>
          <w:cantSplit/>
        </w:trPr>
        <w:tc>
          <w:tcPr>
            <w:tcW w:w="4834" w:type="dxa"/>
            <w:gridSpan w:val="7"/>
            <w:tcBorders>
              <w:top w:val="single" w:sz="4" w:space="0" w:color="auto"/>
            </w:tcBorders>
            <w:noWrap/>
          </w:tcPr>
          <w:p w14:paraId="2DE03473" w14:textId="77777777" w:rsidR="00BF3493" w:rsidRPr="008B6096" w:rsidRDefault="00BF3493">
            <w:pPr>
              <w:pStyle w:val="SignatureDateLine"/>
            </w:pPr>
            <w:r w:rsidRPr="008B6096">
              <w:t>Print or type name of justice of the peace</w:t>
            </w:r>
          </w:p>
        </w:tc>
        <w:tc>
          <w:tcPr>
            <w:tcW w:w="881" w:type="dxa"/>
            <w:gridSpan w:val="3"/>
          </w:tcPr>
          <w:p w14:paraId="0D48EBC2" w14:textId="77777777" w:rsidR="00BF3493" w:rsidRPr="008B6096" w:rsidRDefault="00BF3493">
            <w:pPr>
              <w:pStyle w:val="SignatureDateLine"/>
            </w:pPr>
          </w:p>
        </w:tc>
        <w:tc>
          <w:tcPr>
            <w:tcW w:w="4923" w:type="dxa"/>
            <w:gridSpan w:val="8"/>
            <w:tcBorders>
              <w:top w:val="single" w:sz="4" w:space="0" w:color="auto"/>
            </w:tcBorders>
          </w:tcPr>
          <w:p w14:paraId="41892BFF" w14:textId="77777777" w:rsidR="00BF3493" w:rsidRPr="008B6096" w:rsidRDefault="00BF3493">
            <w:pPr>
              <w:pStyle w:val="SignatureDateLine"/>
            </w:pPr>
            <w:r w:rsidRPr="008B6096">
              <w:t>Municipality where this warrant was signed</w:t>
            </w:r>
          </w:p>
        </w:tc>
      </w:tr>
      <w:tr w:rsidR="00BF3493" w:rsidRPr="008B6096" w14:paraId="5DDB076D" w14:textId="77777777">
        <w:trPr>
          <w:cantSplit/>
        </w:trPr>
        <w:tc>
          <w:tcPr>
            <w:tcW w:w="10638" w:type="dxa"/>
            <w:gridSpan w:val="18"/>
            <w:noWrap/>
          </w:tcPr>
          <w:p w14:paraId="5EB1962C" w14:textId="77777777" w:rsidR="00BF3493" w:rsidRPr="008B6096" w:rsidRDefault="00BF3493">
            <w:pPr>
              <w:pStyle w:val="normal12ptbefore"/>
              <w:jc w:val="both"/>
              <w:rPr>
                <w:b/>
                <w:bCs/>
                <w:i/>
              </w:rPr>
            </w:pPr>
            <w:r w:rsidRPr="008B6096">
              <w:rPr>
                <w:b/>
                <w:bCs/>
              </w:rPr>
              <w:t xml:space="preserve">NOTE: </w:t>
            </w:r>
            <w:r w:rsidRPr="008B6096">
              <w:rPr>
                <w:i/>
                <w:sz w:val="18"/>
              </w:rPr>
              <w:t xml:space="preserve">Any changes, alterations or corrections to this form must be initialled by the justice of the peace. </w:t>
            </w:r>
            <w:r w:rsidRPr="008B6096">
              <w:rPr>
                <w:b/>
                <w:bCs/>
                <w:i/>
                <w:sz w:val="18"/>
              </w:rPr>
              <w:t>It is a criminal offence for any other person to change the wording of this warrant after it has been signed by the justice of the peace.</w:t>
            </w:r>
          </w:p>
        </w:tc>
      </w:tr>
      <w:tr w:rsidR="00BF3493" w:rsidRPr="008B6096" w14:paraId="67DAEC19" w14:textId="77777777">
        <w:trPr>
          <w:cantSplit/>
        </w:trPr>
        <w:tc>
          <w:tcPr>
            <w:tcW w:w="10638" w:type="dxa"/>
            <w:gridSpan w:val="18"/>
            <w:tcBorders>
              <w:bottom w:val="single" w:sz="4" w:space="0" w:color="auto"/>
            </w:tcBorders>
            <w:noWrap/>
          </w:tcPr>
          <w:p w14:paraId="36B8BA96" w14:textId="77777777" w:rsidR="00BF3493" w:rsidRPr="008B6096" w:rsidRDefault="00BF3493">
            <w:pPr>
              <w:pStyle w:val="normal12ptbefore"/>
              <w:spacing w:after="120"/>
              <w:rPr>
                <w:i/>
                <w:sz w:val="16"/>
              </w:rPr>
            </w:pPr>
            <w:r w:rsidRPr="008B6096">
              <w:rPr>
                <w:b/>
                <w:sz w:val="18"/>
              </w:rPr>
              <w:t xml:space="preserve">DESCRIPTION: </w:t>
            </w:r>
            <w:r w:rsidRPr="008B6096">
              <w:rPr>
                <w:i/>
                <w:sz w:val="18"/>
              </w:rPr>
              <w:t>Insert all available information</w:t>
            </w:r>
          </w:p>
        </w:tc>
      </w:tr>
      <w:tr w:rsidR="00BF3493" w:rsidRPr="008B6096" w14:paraId="68375481" w14:textId="77777777">
        <w:trPr>
          <w:cantSplit/>
        </w:trPr>
        <w:tc>
          <w:tcPr>
            <w:tcW w:w="715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4A07297" w14:textId="77777777" w:rsidR="00BF3493" w:rsidRPr="008B6096" w:rsidRDefault="00BF3493" w:rsidP="00F81762">
            <w:pPr>
              <w:pStyle w:val="Warrant"/>
            </w:pPr>
            <w:r w:rsidRPr="008B6096">
              <w:t xml:space="preserve">Full legal name of child to be </w:t>
            </w:r>
            <w:r w:rsidR="00275F1B" w:rsidRPr="008B6096">
              <w:t>brought to a place of safety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90032" w14:textId="77777777" w:rsidR="00BF3493" w:rsidRPr="008B6096" w:rsidRDefault="00BF3493">
            <w:pPr>
              <w:pStyle w:val="Warrant"/>
              <w:rPr>
                <w:iCs/>
              </w:rPr>
            </w:pPr>
            <w:r w:rsidRPr="008B6096">
              <w:rPr>
                <w:iCs/>
              </w:rPr>
              <w:t>Birth date (d,m,y)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942E0" w14:textId="77777777" w:rsidR="00BF3493" w:rsidRPr="008B6096" w:rsidRDefault="00BF3493">
            <w:pPr>
              <w:pStyle w:val="Warrant"/>
              <w:rPr>
                <w:iCs/>
              </w:rPr>
            </w:pPr>
            <w:r w:rsidRPr="008B6096">
              <w:rPr>
                <w:iCs/>
              </w:rPr>
              <w:t>Sex</w:t>
            </w:r>
          </w:p>
        </w:tc>
      </w:tr>
      <w:tr w:rsidR="00BF3493" w:rsidRPr="008B6096" w14:paraId="238B7651" w14:textId="77777777">
        <w:trPr>
          <w:cantSplit/>
          <w:trHeight w:val="288"/>
        </w:trPr>
        <w:tc>
          <w:tcPr>
            <w:tcW w:w="715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1BD7E" w14:textId="77777777" w:rsidR="00BF3493" w:rsidRPr="00BB336D" w:rsidRDefault="00BF3493">
            <w:pPr>
              <w:pStyle w:val="fillablefield"/>
              <w:jc w:val="left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  <w:tc>
          <w:tcPr>
            <w:tcW w:w="24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F6271" w14:textId="77777777" w:rsidR="00BF3493" w:rsidRPr="00BB336D" w:rsidRDefault="00BF3493">
            <w:pPr>
              <w:pStyle w:val="fillablefield"/>
              <w:jc w:val="left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05075" w14:textId="77777777" w:rsidR="00BF3493" w:rsidRPr="00BB336D" w:rsidRDefault="00BF3493">
            <w:pPr>
              <w:pStyle w:val="fillablefield"/>
              <w:jc w:val="left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</w:tr>
      <w:tr w:rsidR="00BF3493" w:rsidRPr="008B6096" w14:paraId="0DF8382D" w14:textId="77777777">
        <w:trPr>
          <w:cantSplit/>
        </w:trPr>
        <w:tc>
          <w:tcPr>
            <w:tcW w:w="1063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846C4CA" w14:textId="77777777" w:rsidR="00BF3493" w:rsidRPr="008B6096" w:rsidRDefault="00BF3493">
            <w:pPr>
              <w:pStyle w:val="Warrant"/>
            </w:pPr>
            <w:r w:rsidRPr="008B6096">
              <w:t>Aliases or nicknames</w:t>
            </w:r>
          </w:p>
        </w:tc>
      </w:tr>
      <w:tr w:rsidR="00BF3493" w:rsidRPr="008B6096" w14:paraId="567AA719" w14:textId="77777777">
        <w:trPr>
          <w:cantSplit/>
          <w:trHeight w:val="288"/>
        </w:trPr>
        <w:tc>
          <w:tcPr>
            <w:tcW w:w="1063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FD212" w14:textId="77777777" w:rsidR="00BF3493" w:rsidRPr="00BB336D" w:rsidRDefault="00BF3493">
            <w:pPr>
              <w:pStyle w:val="fillablefield"/>
              <w:jc w:val="left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</w:tr>
      <w:tr w:rsidR="00BF3493" w:rsidRPr="008B6096" w14:paraId="1AE8838D" w14:textId="77777777">
        <w:trPr>
          <w:cantSplit/>
        </w:trPr>
        <w:tc>
          <w:tcPr>
            <w:tcW w:w="764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A694A84" w14:textId="77777777" w:rsidR="00BF3493" w:rsidRPr="008B6096" w:rsidRDefault="00BF3493">
            <w:pPr>
              <w:pStyle w:val="Warrant"/>
            </w:pPr>
            <w:r w:rsidRPr="008B6096">
              <w:t>Residential address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C7B06" w14:textId="77777777" w:rsidR="00BF3493" w:rsidRPr="008B6096" w:rsidRDefault="00BF3493">
            <w:pPr>
              <w:pStyle w:val="Warrant"/>
              <w:rPr>
                <w:iCs/>
              </w:rPr>
            </w:pPr>
            <w:r w:rsidRPr="008B6096">
              <w:rPr>
                <w:iCs/>
              </w:rPr>
              <w:t>Telephone number</w:t>
            </w:r>
          </w:p>
        </w:tc>
      </w:tr>
      <w:tr w:rsidR="00BF3493" w:rsidRPr="008B6096" w14:paraId="26869026" w14:textId="77777777">
        <w:trPr>
          <w:cantSplit/>
          <w:trHeight w:val="288"/>
        </w:trPr>
        <w:tc>
          <w:tcPr>
            <w:tcW w:w="764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B8120" w14:textId="77777777" w:rsidR="00BF3493" w:rsidRPr="00BB336D" w:rsidRDefault="00BF3493">
            <w:pPr>
              <w:pStyle w:val="fillablefield"/>
              <w:jc w:val="left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  <w:tc>
          <w:tcPr>
            <w:tcW w:w="29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59EB7" w14:textId="77777777" w:rsidR="00BF3493" w:rsidRPr="00BB336D" w:rsidRDefault="00BF3493">
            <w:pPr>
              <w:pStyle w:val="fillablefield"/>
              <w:jc w:val="left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</w:tr>
      <w:tr w:rsidR="00BF3493" w:rsidRPr="008B6096" w14:paraId="54EEDCF6" w14:textId="77777777">
        <w:trPr>
          <w:cantSplit/>
        </w:trPr>
        <w:tc>
          <w:tcPr>
            <w:tcW w:w="764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354C817" w14:textId="77777777" w:rsidR="00BF3493" w:rsidRPr="008B6096" w:rsidRDefault="00BF3493">
            <w:pPr>
              <w:pStyle w:val="Warrant"/>
            </w:pPr>
            <w:r w:rsidRPr="008B6096">
              <w:t>Present whereabouts of child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CDC5E" w14:textId="77777777" w:rsidR="00BF3493" w:rsidRPr="008B6096" w:rsidRDefault="00BF3493">
            <w:pPr>
              <w:pStyle w:val="Warrant"/>
              <w:rPr>
                <w:iCs/>
              </w:rPr>
            </w:pPr>
            <w:r w:rsidRPr="008B6096">
              <w:rPr>
                <w:iCs/>
              </w:rPr>
              <w:t>Telephone number</w:t>
            </w:r>
          </w:p>
        </w:tc>
      </w:tr>
      <w:tr w:rsidR="00BF3493" w:rsidRPr="008B6096" w14:paraId="731C422D" w14:textId="77777777">
        <w:trPr>
          <w:cantSplit/>
          <w:trHeight w:val="288"/>
        </w:trPr>
        <w:tc>
          <w:tcPr>
            <w:tcW w:w="764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FA8E6" w14:textId="77777777" w:rsidR="00BF3493" w:rsidRPr="00BB336D" w:rsidRDefault="00BF3493">
            <w:pPr>
              <w:pStyle w:val="fillablefield"/>
              <w:jc w:val="left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  <w:tc>
          <w:tcPr>
            <w:tcW w:w="29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F701A" w14:textId="77777777" w:rsidR="00BF3493" w:rsidRPr="00BB336D" w:rsidRDefault="00BF3493">
            <w:pPr>
              <w:pStyle w:val="fillablefield"/>
              <w:jc w:val="left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</w:tr>
      <w:tr w:rsidR="00BF3493" w:rsidRPr="008B6096" w14:paraId="644031AF" w14:textId="77777777">
        <w:trPr>
          <w:cantSplit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E23A30C" w14:textId="77777777" w:rsidR="00BF3493" w:rsidRPr="008B6096" w:rsidRDefault="00BF3493">
            <w:pPr>
              <w:pStyle w:val="Warrant"/>
            </w:pPr>
            <w:r w:rsidRPr="008B6096">
              <w:t>Height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2D003" w14:textId="77777777" w:rsidR="00BF3493" w:rsidRPr="008B6096" w:rsidRDefault="00BF3493">
            <w:pPr>
              <w:pStyle w:val="Warrant"/>
            </w:pPr>
            <w:r w:rsidRPr="008B6096">
              <w:t>Weight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2D5F6" w14:textId="77777777" w:rsidR="00BF3493" w:rsidRPr="008B6096" w:rsidRDefault="00BF3493">
            <w:pPr>
              <w:pStyle w:val="Warrant"/>
            </w:pPr>
            <w:r w:rsidRPr="008B6096">
              <w:t>Hair colour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71429" w14:textId="77777777" w:rsidR="00BF3493" w:rsidRPr="008B6096" w:rsidRDefault="00BF3493">
            <w:pPr>
              <w:pStyle w:val="Warrant"/>
            </w:pPr>
            <w:r w:rsidRPr="008B6096">
              <w:t>Hair style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D41E9" w14:textId="77777777" w:rsidR="00BF3493" w:rsidRPr="008B6096" w:rsidRDefault="00BF3493">
            <w:pPr>
              <w:pStyle w:val="Warrant"/>
            </w:pPr>
            <w:r w:rsidRPr="008B6096">
              <w:t>Eye colour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65965" w14:textId="77777777" w:rsidR="00BF3493" w:rsidRPr="008B6096" w:rsidRDefault="00BF3493">
            <w:pPr>
              <w:pStyle w:val="Warrant"/>
            </w:pPr>
            <w:r w:rsidRPr="008B6096">
              <w:t>Complexion</w:t>
            </w:r>
          </w:p>
        </w:tc>
      </w:tr>
      <w:tr w:rsidR="00BF3493" w:rsidRPr="008B6096" w14:paraId="5EA61172" w14:textId="77777777">
        <w:trPr>
          <w:cantSplit/>
          <w:trHeight w:val="288"/>
        </w:trPr>
        <w:tc>
          <w:tcPr>
            <w:tcW w:w="17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EF70C" w14:textId="77777777" w:rsidR="00BF3493" w:rsidRPr="00BB336D" w:rsidRDefault="00BF3493">
            <w:pPr>
              <w:pStyle w:val="fillablefield"/>
              <w:jc w:val="left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  <w:tc>
          <w:tcPr>
            <w:tcW w:w="1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82D1F" w14:textId="77777777" w:rsidR="00BF3493" w:rsidRPr="00BB336D" w:rsidRDefault="00BF3493">
            <w:pPr>
              <w:pStyle w:val="fillablefield"/>
              <w:jc w:val="left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  <w:tc>
          <w:tcPr>
            <w:tcW w:w="17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7ED15" w14:textId="77777777" w:rsidR="00BF3493" w:rsidRPr="00BB336D" w:rsidRDefault="00BF3493">
            <w:pPr>
              <w:pStyle w:val="fillablefield"/>
              <w:jc w:val="left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  <w:tc>
          <w:tcPr>
            <w:tcW w:w="17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F0AFC" w14:textId="77777777" w:rsidR="00BF3493" w:rsidRPr="00BB336D" w:rsidRDefault="00BF3493">
            <w:pPr>
              <w:pStyle w:val="fillablefield"/>
              <w:jc w:val="left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  <w:tc>
          <w:tcPr>
            <w:tcW w:w="17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51C8C" w14:textId="77777777" w:rsidR="00BF3493" w:rsidRPr="00BB336D" w:rsidRDefault="00BF3493">
            <w:pPr>
              <w:pStyle w:val="fillablefield"/>
              <w:jc w:val="left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4E6C7" w14:textId="77777777" w:rsidR="00BF3493" w:rsidRPr="00BB336D" w:rsidRDefault="00BF3493">
            <w:pPr>
              <w:pStyle w:val="fillablefield"/>
              <w:jc w:val="left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</w:tr>
      <w:tr w:rsidR="00BF3493" w:rsidRPr="008B6096" w14:paraId="0146B0F1" w14:textId="77777777">
        <w:trPr>
          <w:cantSplit/>
        </w:trPr>
        <w:tc>
          <w:tcPr>
            <w:tcW w:w="1063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3F82240" w14:textId="77777777" w:rsidR="00BF3493" w:rsidRPr="008B6096" w:rsidRDefault="00BF3493">
            <w:pPr>
              <w:pStyle w:val="Warrant"/>
            </w:pPr>
            <w:r w:rsidRPr="008B6096">
              <w:t>Other features</w:t>
            </w:r>
          </w:p>
        </w:tc>
      </w:tr>
      <w:tr w:rsidR="00BF3493" w:rsidRPr="008B6096" w14:paraId="3D84A118" w14:textId="77777777">
        <w:trPr>
          <w:cantSplit/>
          <w:trHeight w:val="288"/>
        </w:trPr>
        <w:tc>
          <w:tcPr>
            <w:tcW w:w="1063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ED02A" w14:textId="77777777" w:rsidR="00BF3493" w:rsidRPr="00BB336D" w:rsidRDefault="00BF3493">
            <w:pPr>
              <w:pStyle w:val="fillablefield"/>
              <w:jc w:val="left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</w:tr>
      <w:tr w:rsidR="00BF3493" w:rsidRPr="008B6096" w14:paraId="557D951A" w14:textId="77777777">
        <w:trPr>
          <w:cantSplit/>
        </w:trPr>
        <w:tc>
          <w:tcPr>
            <w:tcW w:w="764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424DFCA" w14:textId="77777777" w:rsidR="00BF3493" w:rsidRPr="008B6096" w:rsidRDefault="00BF3493">
            <w:pPr>
              <w:pStyle w:val="Warrant"/>
            </w:pPr>
            <w:r w:rsidRPr="008B6096">
              <w:t>Name &amp; address of person to be contacted for further information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9FDE2" w14:textId="77777777" w:rsidR="00BF3493" w:rsidRPr="008B6096" w:rsidRDefault="00BF3493">
            <w:pPr>
              <w:pStyle w:val="Warrant"/>
              <w:rPr>
                <w:iCs/>
              </w:rPr>
            </w:pPr>
            <w:r w:rsidRPr="008B6096">
              <w:rPr>
                <w:iCs/>
              </w:rPr>
              <w:t>Telephone number</w:t>
            </w:r>
          </w:p>
        </w:tc>
      </w:tr>
      <w:tr w:rsidR="00BF3493" w:rsidRPr="008B6096" w14:paraId="10E72846" w14:textId="77777777">
        <w:trPr>
          <w:cantSplit/>
          <w:trHeight w:val="288"/>
        </w:trPr>
        <w:tc>
          <w:tcPr>
            <w:tcW w:w="764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DE3A8" w14:textId="77777777" w:rsidR="00BF3493" w:rsidRPr="00BB336D" w:rsidRDefault="00BF3493">
            <w:pPr>
              <w:pStyle w:val="fillablefield"/>
              <w:jc w:val="left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  <w:tc>
          <w:tcPr>
            <w:tcW w:w="29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37C5F" w14:textId="77777777" w:rsidR="00BF3493" w:rsidRPr="00BB336D" w:rsidRDefault="00BF3493">
            <w:pPr>
              <w:pStyle w:val="fillablefield"/>
              <w:jc w:val="left"/>
            </w:pPr>
            <w:r w:rsidRPr="00BB336D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336D">
              <w:instrText xml:space="preserve"> FORMTEXT </w:instrText>
            </w:r>
            <w:r w:rsidRPr="00BB336D">
              <w:fldChar w:fldCharType="separate"/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t> </w:t>
            </w:r>
            <w:r w:rsidRPr="00BB336D">
              <w:fldChar w:fldCharType="end"/>
            </w:r>
          </w:p>
        </w:tc>
      </w:tr>
    </w:tbl>
    <w:p w14:paraId="0F00BE4E" w14:textId="77777777" w:rsidR="00BF3493" w:rsidRPr="008B6096" w:rsidRDefault="00BF3493">
      <w:pPr>
        <w:pStyle w:val="normalbody"/>
        <w:rPr>
          <w:sz w:val="4"/>
          <w:szCs w:val="4"/>
        </w:rPr>
        <w:sectPr w:rsidR="00BF3493" w:rsidRPr="008B6096">
          <w:headerReference w:type="default" r:id="rId8"/>
          <w:footerReference w:type="default" r:id="rId9"/>
          <w:pgSz w:w="12240" w:h="15840"/>
          <w:pgMar w:top="547" w:right="720" w:bottom="360" w:left="1080" w:header="432" w:footer="288" w:gutter="0"/>
          <w:cols w:space="720"/>
          <w:docGrid w:linePitch="360"/>
        </w:sectPr>
      </w:pPr>
    </w:p>
    <w:tbl>
      <w:tblPr>
        <w:tblW w:w="4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1"/>
        <w:gridCol w:w="3987"/>
        <w:gridCol w:w="177"/>
      </w:tblGrid>
      <w:tr w:rsidR="00BF3493" w:rsidRPr="008B6096" w14:paraId="588D2EAC" w14:textId="77777777">
        <w:trPr>
          <w:jc w:val="center"/>
        </w:trPr>
        <w:tc>
          <w:tcPr>
            <w:tcW w:w="151" w:type="dxa"/>
            <w:noWrap/>
          </w:tcPr>
          <w:p w14:paraId="2A9164A5" w14:textId="77777777" w:rsidR="00BF3493" w:rsidRPr="008B6096" w:rsidRDefault="00BF3493">
            <w:pPr>
              <w:pStyle w:val="normalbody"/>
              <w:spacing w:before="960"/>
            </w:pP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CECB29" w14:textId="77777777" w:rsidR="00BF3493" w:rsidRPr="008B6096" w:rsidRDefault="00BF3493">
            <w:pPr>
              <w:pStyle w:val="fillablefield"/>
              <w:jc w:val="center"/>
            </w:pPr>
            <w:r w:rsidRPr="008B6096">
              <w:fldChar w:fldCharType="begin"/>
            </w:r>
            <w:r w:rsidRPr="008B6096">
              <w:instrText xml:space="preserve"> REF Court </w:instrText>
            </w:r>
            <w:r w:rsidR="008B6096" w:rsidRPr="008B6096">
              <w:instrText xml:space="preserve"> \* MERGEFORMAT </w:instrText>
            </w:r>
            <w:r w:rsidRPr="008B6096">
              <w:fldChar w:fldCharType="separate"/>
            </w:r>
            <w:r w:rsidR="004135FD" w:rsidRPr="008B6096">
              <w:t xml:space="preserve">          </w:t>
            </w:r>
            <w:r w:rsidRPr="008B6096">
              <w:fldChar w:fldCharType="end"/>
            </w:r>
          </w:p>
        </w:tc>
        <w:tc>
          <w:tcPr>
            <w:tcW w:w="177" w:type="dxa"/>
          </w:tcPr>
          <w:p w14:paraId="6654A6BB" w14:textId="77777777" w:rsidR="00BF3493" w:rsidRPr="008B6096" w:rsidRDefault="00BF3493">
            <w:pPr>
              <w:pStyle w:val="normalbody"/>
              <w:spacing w:before="960"/>
            </w:pPr>
          </w:p>
        </w:tc>
      </w:tr>
      <w:tr w:rsidR="00BF3493" w:rsidRPr="008B6096" w14:paraId="344B6FC6" w14:textId="77777777">
        <w:trPr>
          <w:jc w:val="center"/>
        </w:trPr>
        <w:tc>
          <w:tcPr>
            <w:tcW w:w="151" w:type="dxa"/>
            <w:noWrap/>
          </w:tcPr>
          <w:p w14:paraId="3B44550D" w14:textId="77777777" w:rsidR="00BF3493" w:rsidRPr="008B6096" w:rsidRDefault="00BF3493">
            <w:pPr>
              <w:pStyle w:val="UserInstructions"/>
            </w:pPr>
          </w:p>
        </w:tc>
        <w:tc>
          <w:tcPr>
            <w:tcW w:w="3987" w:type="dxa"/>
            <w:tcBorders>
              <w:top w:val="single" w:sz="4" w:space="0" w:color="auto"/>
            </w:tcBorders>
          </w:tcPr>
          <w:p w14:paraId="477FA206" w14:textId="77777777" w:rsidR="00BF3493" w:rsidRPr="008B6096" w:rsidRDefault="00BF3493">
            <w:pPr>
              <w:pStyle w:val="UserInstructions"/>
              <w:jc w:val="center"/>
              <w:rPr>
                <w:lang w:val="en-US"/>
              </w:rPr>
            </w:pPr>
            <w:r w:rsidRPr="008B6096">
              <w:t>(Name of court)</w:t>
            </w:r>
          </w:p>
        </w:tc>
        <w:tc>
          <w:tcPr>
            <w:tcW w:w="177" w:type="dxa"/>
          </w:tcPr>
          <w:p w14:paraId="067792E8" w14:textId="77777777" w:rsidR="00BF3493" w:rsidRPr="008B6096" w:rsidRDefault="00BF3493">
            <w:pPr>
              <w:pStyle w:val="UserInstructions"/>
              <w:rPr>
                <w:lang w:val="en-US"/>
              </w:rPr>
            </w:pPr>
          </w:p>
        </w:tc>
      </w:tr>
      <w:tr w:rsidR="00BF3493" w:rsidRPr="008B6096" w14:paraId="45A46386" w14:textId="77777777">
        <w:trPr>
          <w:cantSplit/>
          <w:jc w:val="center"/>
        </w:trPr>
        <w:tc>
          <w:tcPr>
            <w:tcW w:w="151" w:type="dxa"/>
            <w:noWrap/>
          </w:tcPr>
          <w:p w14:paraId="4D0BE030" w14:textId="77777777" w:rsidR="00BF3493" w:rsidRPr="008B6096" w:rsidRDefault="00BF3493">
            <w:pPr>
              <w:pStyle w:val="normalbody"/>
              <w:spacing w:before="720"/>
              <w:rPr>
                <w:lang w:val="en-US"/>
              </w:rPr>
            </w:pPr>
          </w:p>
        </w:tc>
        <w:tc>
          <w:tcPr>
            <w:tcW w:w="3987" w:type="dxa"/>
            <w:tcBorders>
              <w:bottom w:val="nil"/>
            </w:tcBorders>
          </w:tcPr>
          <w:p w14:paraId="5BA4626F" w14:textId="77777777" w:rsidR="00BF3493" w:rsidRPr="008B6096" w:rsidRDefault="00BF3493">
            <w:pPr>
              <w:pStyle w:val="normalbody"/>
              <w:spacing w:before="720"/>
            </w:pPr>
            <w:r w:rsidRPr="008B6096">
              <w:t>at</w:t>
            </w:r>
          </w:p>
        </w:tc>
        <w:tc>
          <w:tcPr>
            <w:tcW w:w="177" w:type="dxa"/>
          </w:tcPr>
          <w:p w14:paraId="4C6123BA" w14:textId="77777777" w:rsidR="00BF3493" w:rsidRPr="008B6096" w:rsidRDefault="00BF3493">
            <w:pPr>
              <w:pStyle w:val="normalbody"/>
              <w:spacing w:before="720"/>
            </w:pPr>
          </w:p>
        </w:tc>
      </w:tr>
      <w:tr w:rsidR="00BF3493" w:rsidRPr="008B6096" w14:paraId="4A5D9FF4" w14:textId="77777777">
        <w:trPr>
          <w:jc w:val="center"/>
        </w:trPr>
        <w:tc>
          <w:tcPr>
            <w:tcW w:w="151" w:type="dxa"/>
            <w:noWrap/>
          </w:tcPr>
          <w:p w14:paraId="4E8AD40F" w14:textId="77777777" w:rsidR="00BF3493" w:rsidRPr="008B6096" w:rsidRDefault="00BF3493">
            <w:pPr>
              <w:pStyle w:val="normalbody"/>
              <w:spacing w:before="720"/>
            </w:pP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vAlign w:val="bottom"/>
          </w:tcPr>
          <w:p w14:paraId="3EF62F1F" w14:textId="77777777" w:rsidR="00BF3493" w:rsidRPr="008B6096" w:rsidRDefault="00BF3493">
            <w:pPr>
              <w:pStyle w:val="fillablefield"/>
              <w:jc w:val="center"/>
            </w:pPr>
            <w:r w:rsidRPr="008B6096">
              <w:fldChar w:fldCharType="begin"/>
            </w:r>
            <w:r w:rsidRPr="008B6096">
              <w:instrText xml:space="preserve"> REF CourtAddress </w:instrText>
            </w:r>
            <w:r w:rsidR="008B6096" w:rsidRPr="008B6096">
              <w:instrText xml:space="preserve"> \* MERGEFORMAT </w:instrText>
            </w:r>
            <w:r w:rsidRPr="008B6096">
              <w:fldChar w:fldCharType="separate"/>
            </w:r>
            <w:r w:rsidR="004135FD" w:rsidRPr="008B6096">
              <w:t xml:space="preserve">     </w:t>
            </w:r>
            <w:r w:rsidRPr="008B6096">
              <w:fldChar w:fldCharType="end"/>
            </w:r>
          </w:p>
        </w:tc>
        <w:tc>
          <w:tcPr>
            <w:tcW w:w="177" w:type="dxa"/>
          </w:tcPr>
          <w:p w14:paraId="057A92C7" w14:textId="77777777" w:rsidR="00BF3493" w:rsidRPr="008B6096" w:rsidRDefault="00BF3493">
            <w:pPr>
              <w:pStyle w:val="normalbody"/>
              <w:spacing w:before="720"/>
            </w:pPr>
          </w:p>
        </w:tc>
      </w:tr>
      <w:tr w:rsidR="00BF3493" w:rsidRPr="008B6096" w14:paraId="6664A93B" w14:textId="77777777">
        <w:trPr>
          <w:jc w:val="center"/>
        </w:trPr>
        <w:tc>
          <w:tcPr>
            <w:tcW w:w="151" w:type="dxa"/>
            <w:noWrap/>
          </w:tcPr>
          <w:p w14:paraId="04CE2E4F" w14:textId="77777777" w:rsidR="00BF3493" w:rsidRPr="008B6096" w:rsidRDefault="00BF3493">
            <w:pPr>
              <w:pStyle w:val="UserInstructions"/>
            </w:pPr>
          </w:p>
        </w:tc>
        <w:tc>
          <w:tcPr>
            <w:tcW w:w="3987" w:type="dxa"/>
            <w:tcBorders>
              <w:top w:val="single" w:sz="4" w:space="0" w:color="auto"/>
            </w:tcBorders>
          </w:tcPr>
          <w:p w14:paraId="74D337EE" w14:textId="77777777" w:rsidR="00BF3493" w:rsidRPr="008B6096" w:rsidRDefault="00BF3493">
            <w:pPr>
              <w:pStyle w:val="UserInstructions"/>
              <w:jc w:val="center"/>
              <w:rPr>
                <w:lang w:val="en-US"/>
              </w:rPr>
            </w:pPr>
            <w:r w:rsidRPr="008B6096">
              <w:t>Court office address</w:t>
            </w:r>
          </w:p>
        </w:tc>
        <w:tc>
          <w:tcPr>
            <w:tcW w:w="177" w:type="dxa"/>
          </w:tcPr>
          <w:p w14:paraId="66159E3E" w14:textId="77777777" w:rsidR="00BF3493" w:rsidRPr="008B6096" w:rsidRDefault="00BF3493">
            <w:pPr>
              <w:pStyle w:val="UserInstructions"/>
              <w:rPr>
                <w:lang w:val="en-US"/>
              </w:rPr>
            </w:pPr>
          </w:p>
        </w:tc>
      </w:tr>
      <w:tr w:rsidR="00BF3493" w:rsidRPr="008B6096" w14:paraId="090F4BA7" w14:textId="77777777">
        <w:trPr>
          <w:jc w:val="center"/>
        </w:trPr>
        <w:tc>
          <w:tcPr>
            <w:tcW w:w="151" w:type="dxa"/>
            <w:noWrap/>
          </w:tcPr>
          <w:p w14:paraId="3EBD2E2D" w14:textId="77777777" w:rsidR="00BF3493" w:rsidRPr="008B6096" w:rsidRDefault="00BF3493">
            <w:pPr>
              <w:pStyle w:val="normalbody"/>
              <w:spacing w:before="1200"/>
              <w:rPr>
                <w:lang w:val="en-US"/>
              </w:rPr>
            </w:pPr>
          </w:p>
        </w:tc>
        <w:tc>
          <w:tcPr>
            <w:tcW w:w="3987" w:type="dxa"/>
            <w:tcBorders>
              <w:bottom w:val="thinThickSmallGap" w:sz="24" w:space="0" w:color="auto"/>
            </w:tcBorders>
          </w:tcPr>
          <w:p w14:paraId="7AA143D8" w14:textId="77777777" w:rsidR="00BF3493" w:rsidRPr="008B6096" w:rsidRDefault="00BF3493" w:rsidP="008D7B96">
            <w:pPr>
              <w:pStyle w:val="normalbody"/>
              <w:spacing w:before="1320"/>
              <w:jc w:val="center"/>
              <w:rPr>
                <w:lang w:val="en-US"/>
              </w:rPr>
            </w:pPr>
          </w:p>
        </w:tc>
        <w:tc>
          <w:tcPr>
            <w:tcW w:w="177" w:type="dxa"/>
          </w:tcPr>
          <w:p w14:paraId="17B4AAF6" w14:textId="77777777" w:rsidR="00BF3493" w:rsidRPr="008B6096" w:rsidRDefault="00BF3493">
            <w:pPr>
              <w:pStyle w:val="normalbody"/>
              <w:spacing w:before="1080"/>
              <w:rPr>
                <w:lang w:val="en-US"/>
              </w:rPr>
            </w:pPr>
          </w:p>
        </w:tc>
      </w:tr>
      <w:tr w:rsidR="00BF3493" w14:paraId="3ADB159E" w14:textId="77777777">
        <w:trPr>
          <w:jc w:val="center"/>
        </w:trPr>
        <w:tc>
          <w:tcPr>
            <w:tcW w:w="151" w:type="dxa"/>
            <w:tcBorders>
              <w:bottom w:val="nil"/>
            </w:tcBorders>
            <w:noWrap/>
          </w:tcPr>
          <w:p w14:paraId="2AD6068F" w14:textId="77777777" w:rsidR="00BF3493" w:rsidRPr="008B6096" w:rsidRDefault="00BF3493">
            <w:pPr>
              <w:pStyle w:val="normal12ptbefore"/>
              <w:rPr>
                <w:lang w:val="en-US"/>
              </w:rPr>
            </w:pPr>
          </w:p>
        </w:tc>
        <w:tc>
          <w:tcPr>
            <w:tcW w:w="398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FC65AF6" w14:textId="77777777" w:rsidR="00BF3493" w:rsidRDefault="00BF3493" w:rsidP="00F81762">
            <w:pPr>
              <w:pStyle w:val="normalbody"/>
              <w:spacing w:before="120" w:after="120"/>
              <w:jc w:val="center"/>
              <w:rPr>
                <w:b/>
                <w:bCs/>
                <w:sz w:val="36"/>
                <w:lang w:val="en-US"/>
              </w:rPr>
            </w:pPr>
            <w:r w:rsidRPr="008B6096">
              <w:rPr>
                <w:b/>
                <w:bCs/>
                <w:sz w:val="36"/>
                <w:lang w:val="en-US"/>
              </w:rPr>
              <w:t>WARRANT TO</w:t>
            </w:r>
            <w:r w:rsidRPr="008B6096">
              <w:rPr>
                <w:b/>
                <w:bCs/>
                <w:sz w:val="36"/>
                <w:lang w:val="en-US"/>
              </w:rPr>
              <w:br/>
            </w:r>
            <w:r w:rsidR="00275F1B" w:rsidRPr="008B6096">
              <w:rPr>
                <w:b/>
                <w:bCs/>
                <w:sz w:val="36"/>
                <w:lang w:val="en-US"/>
              </w:rPr>
              <w:t xml:space="preserve">BRING A </w:t>
            </w:r>
            <w:r w:rsidRPr="008B6096">
              <w:rPr>
                <w:b/>
                <w:bCs/>
                <w:sz w:val="36"/>
                <w:lang w:val="en-US"/>
              </w:rPr>
              <w:t>CHILD</w:t>
            </w:r>
            <w:r w:rsidR="00275F1B" w:rsidRPr="008B6096">
              <w:rPr>
                <w:b/>
                <w:bCs/>
                <w:sz w:val="36"/>
                <w:lang w:val="en-US"/>
              </w:rPr>
              <w:t xml:space="preserve"> TO A PLACE OF SAFETY</w:t>
            </w:r>
          </w:p>
        </w:tc>
        <w:tc>
          <w:tcPr>
            <w:tcW w:w="177" w:type="dxa"/>
            <w:tcBorders>
              <w:bottom w:val="nil"/>
            </w:tcBorders>
          </w:tcPr>
          <w:p w14:paraId="279C865B" w14:textId="77777777" w:rsidR="00BF3493" w:rsidRDefault="00BF3493">
            <w:pPr>
              <w:pStyle w:val="normal12ptbefore"/>
              <w:rPr>
                <w:lang w:val="en-US"/>
              </w:rPr>
            </w:pPr>
          </w:p>
        </w:tc>
      </w:tr>
      <w:tr w:rsidR="00BF3493" w14:paraId="60D608AB" w14:textId="77777777" w:rsidTr="00E84D14">
        <w:trPr>
          <w:trHeight w:val="2723"/>
          <w:jc w:val="center"/>
        </w:trPr>
        <w:tc>
          <w:tcPr>
            <w:tcW w:w="151" w:type="dxa"/>
            <w:tcBorders>
              <w:top w:val="nil"/>
              <w:bottom w:val="single" w:sz="4" w:space="0" w:color="auto"/>
            </w:tcBorders>
            <w:noWrap/>
          </w:tcPr>
          <w:p w14:paraId="01D92FF6" w14:textId="77777777" w:rsidR="00BF3493" w:rsidRDefault="00BF3493" w:rsidP="00E84D14">
            <w:pPr>
              <w:pStyle w:val="normalbody"/>
              <w:spacing w:before="2400"/>
              <w:rPr>
                <w:lang w:val="en-US"/>
              </w:rPr>
            </w:pPr>
          </w:p>
        </w:tc>
        <w:tc>
          <w:tcPr>
            <w:tcW w:w="398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4119084" w14:textId="77777777" w:rsidR="00BF3493" w:rsidRDefault="00BF3493" w:rsidP="00E84D14">
            <w:pPr>
              <w:pStyle w:val="normalbody"/>
              <w:spacing w:before="2400"/>
              <w:jc w:val="center"/>
              <w:rPr>
                <w:lang w:val="en-US"/>
              </w:rPr>
            </w:pPr>
          </w:p>
        </w:tc>
        <w:tc>
          <w:tcPr>
            <w:tcW w:w="177" w:type="dxa"/>
            <w:tcBorders>
              <w:top w:val="nil"/>
              <w:bottom w:val="single" w:sz="4" w:space="0" w:color="auto"/>
            </w:tcBorders>
          </w:tcPr>
          <w:p w14:paraId="30E1C883" w14:textId="77777777" w:rsidR="00BF3493" w:rsidRDefault="00BF3493" w:rsidP="00E84D14">
            <w:pPr>
              <w:pStyle w:val="normalbody"/>
              <w:spacing w:before="2400"/>
              <w:rPr>
                <w:lang w:val="en-US"/>
              </w:rPr>
            </w:pPr>
          </w:p>
        </w:tc>
      </w:tr>
    </w:tbl>
    <w:p w14:paraId="0E1776D5" w14:textId="77777777" w:rsidR="00BF3493" w:rsidRDefault="00BF3493">
      <w:pPr>
        <w:pStyle w:val="normalbody"/>
        <w:rPr>
          <w:sz w:val="2"/>
          <w:lang w:val="en-US"/>
        </w:rPr>
      </w:pPr>
    </w:p>
    <w:sectPr w:rsidR="00BF3493">
      <w:footerReference w:type="default" r:id="rId10"/>
      <w:pgSz w:w="15840" w:h="12240" w:orient="landscape" w:code="1"/>
      <w:pgMar w:top="1080" w:right="1080" w:bottom="1080" w:left="1080" w:header="432" w:footer="288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5AB81" w14:textId="77777777" w:rsidR="0021778A" w:rsidRDefault="0021778A">
      <w:r>
        <w:separator/>
      </w:r>
    </w:p>
  </w:endnote>
  <w:endnote w:type="continuationSeparator" w:id="0">
    <w:p w14:paraId="45195F98" w14:textId="77777777" w:rsidR="0021778A" w:rsidRDefault="0021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8" w:type="dxa"/>
      <w:tblInd w:w="-32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34"/>
      <w:gridCol w:w="5304"/>
    </w:tblGrid>
    <w:tr w:rsidR="00BF3493" w14:paraId="23848801" w14:textId="77777777">
      <w:trPr>
        <w:cantSplit/>
      </w:trPr>
      <w:tc>
        <w:tcPr>
          <w:tcW w:w="5334" w:type="dxa"/>
          <w:noWrap/>
          <w:vAlign w:val="bottom"/>
        </w:tcPr>
        <w:p w14:paraId="1C34B94C" w14:textId="77777777" w:rsidR="00BF3493" w:rsidRDefault="008D7B96" w:rsidP="008B6096">
          <w:pPr>
            <w:pStyle w:val="FormCode"/>
          </w:pPr>
          <w:r>
            <w:t>FLR 33A (</w:t>
          </w:r>
          <w:r w:rsidR="008B6096">
            <w:t>March 1, 2018</w:t>
          </w:r>
          <w:r>
            <w:t>)</w:t>
          </w:r>
        </w:p>
      </w:tc>
      <w:tc>
        <w:tcPr>
          <w:tcW w:w="5304" w:type="dxa"/>
          <w:vAlign w:val="bottom"/>
        </w:tcPr>
        <w:p w14:paraId="2DB568DC" w14:textId="77777777" w:rsidR="00BF3493" w:rsidRDefault="00BF3493">
          <w:pPr>
            <w:pStyle w:val="NextPageInformation"/>
            <w:rPr>
              <w:i w:val="0"/>
              <w:iCs/>
              <w:lang w:val="fr-CA"/>
            </w:rPr>
          </w:pPr>
          <w:r>
            <w:rPr>
              <w:i w:val="0"/>
              <w:iCs/>
              <w:lang w:val="fr-CA"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 w:rsidR="00BB336D"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of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 w:rsidR="00BB336D">
            <w:rPr>
              <w:rStyle w:val="PageNumber"/>
              <w:i w:val="0"/>
              <w:noProof/>
            </w:rPr>
            <w:t>2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2E625E2A" w14:textId="77777777" w:rsidR="00BF3493" w:rsidRDefault="00BF3493">
    <w:pPr>
      <w:pStyle w:val="Footer"/>
      <w:rPr>
        <w:sz w:val="2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833" w:type="dxa"/>
      <w:tblInd w:w="-32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34"/>
      <w:gridCol w:w="8499"/>
    </w:tblGrid>
    <w:tr w:rsidR="00BF3493" w14:paraId="1EE791DC" w14:textId="77777777">
      <w:trPr>
        <w:cantSplit/>
      </w:trPr>
      <w:tc>
        <w:tcPr>
          <w:tcW w:w="5334" w:type="dxa"/>
          <w:noWrap/>
          <w:vAlign w:val="bottom"/>
        </w:tcPr>
        <w:p w14:paraId="71F7545A" w14:textId="77777777" w:rsidR="00BF3493" w:rsidRDefault="008D7B96" w:rsidP="008B6096">
          <w:pPr>
            <w:pStyle w:val="FormCode"/>
          </w:pPr>
          <w:r>
            <w:t>FLR 33A (</w:t>
          </w:r>
          <w:r w:rsidR="008B6096">
            <w:t>March 1, 2018</w:t>
          </w:r>
          <w:r>
            <w:t>)</w:t>
          </w:r>
        </w:p>
      </w:tc>
      <w:tc>
        <w:tcPr>
          <w:tcW w:w="8499" w:type="dxa"/>
          <w:vAlign w:val="bottom"/>
        </w:tcPr>
        <w:p w14:paraId="386BE972" w14:textId="77777777" w:rsidR="00BF3493" w:rsidRDefault="00BF3493">
          <w:pPr>
            <w:pStyle w:val="NextPageInformation"/>
            <w:rPr>
              <w:i w:val="0"/>
              <w:iCs/>
              <w:lang w:val="fr-CA"/>
            </w:rPr>
          </w:pPr>
          <w:r>
            <w:rPr>
              <w:i w:val="0"/>
              <w:iCs/>
              <w:lang w:val="fr-CA"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 w:rsidR="00BB336D">
            <w:rPr>
              <w:rStyle w:val="PageNumber"/>
              <w:i w:val="0"/>
              <w:noProof/>
            </w:rPr>
            <w:t>2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of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 w:rsidR="00BB336D">
            <w:rPr>
              <w:rStyle w:val="PageNumber"/>
              <w:i w:val="0"/>
              <w:noProof/>
            </w:rPr>
            <w:t>2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34D3576D" w14:textId="77777777" w:rsidR="00BF3493" w:rsidRDefault="00BF3493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677FC" w14:textId="77777777" w:rsidR="0021778A" w:rsidRDefault="0021778A">
      <w:r>
        <w:separator/>
      </w:r>
    </w:p>
  </w:footnote>
  <w:footnote w:type="continuationSeparator" w:id="0">
    <w:p w14:paraId="464E60EE" w14:textId="77777777" w:rsidR="0021778A" w:rsidRDefault="0021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8B127" w14:textId="65450AF3" w:rsidR="00E84D14" w:rsidRPr="00E84D14" w:rsidRDefault="00E84D14" w:rsidP="00E84D14">
    <w:pPr>
      <w:pStyle w:val="Header"/>
      <w:jc w:val="center"/>
      <w:rPr>
        <w:sz w:val="20"/>
        <w:szCs w:val="20"/>
      </w:rPr>
    </w:pPr>
  </w:p>
  <w:p w14:paraId="24C1F0D5" w14:textId="77777777" w:rsidR="00E84D14" w:rsidRPr="00E84D14" w:rsidRDefault="00E84D14" w:rsidP="00E84D14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622C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9C39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C3695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6C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44BA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6D4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9C97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F6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AAE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A4F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0E7800"/>
    <w:multiLevelType w:val="hybridMultilevel"/>
    <w:tmpl w:val="1500186E"/>
    <w:lvl w:ilvl="0" w:tplc="18F0FE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9DhO0g83g8M4+imXMy/BMP5MEVCNccpVdBSa3Ojruc/Uiw1lTcD3bKW8HyoaBb5AU/2Z70evsITYjuVzVKNWoQ==" w:salt="2any8hInOTkjAsESibFgX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2FB"/>
    <w:rsid w:val="001C18A6"/>
    <w:rsid w:val="0021778A"/>
    <w:rsid w:val="00223B0F"/>
    <w:rsid w:val="00275F1B"/>
    <w:rsid w:val="002C7C33"/>
    <w:rsid w:val="003422C0"/>
    <w:rsid w:val="004135FD"/>
    <w:rsid w:val="0052130C"/>
    <w:rsid w:val="00557AD8"/>
    <w:rsid w:val="00584AC9"/>
    <w:rsid w:val="006741ED"/>
    <w:rsid w:val="008642FB"/>
    <w:rsid w:val="008B263C"/>
    <w:rsid w:val="008B6096"/>
    <w:rsid w:val="008D7B96"/>
    <w:rsid w:val="00B956BB"/>
    <w:rsid w:val="00BB336D"/>
    <w:rsid w:val="00BF3493"/>
    <w:rsid w:val="00D84275"/>
    <w:rsid w:val="00E84D14"/>
    <w:rsid w:val="00F42A51"/>
    <w:rsid w:val="00F8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5942D"/>
  <w15:chartTrackingRefBased/>
  <w15:docId w15:val="{935B780F-44AD-40BE-9AA4-CF2A572F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illablefield">
    <w:name w:val="fillable field"/>
    <w:basedOn w:val="normalbody"/>
    <w:pPr>
      <w:spacing w:after="20"/>
      <w:jc w:val="both"/>
    </w:pPr>
    <w:rPr>
      <w:b/>
      <w:color w:val="0000FF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customStyle="1" w:styleId="Warrant">
    <w:name w:val="Warrant"/>
    <w:basedOn w:val="UserInstructions"/>
    <w:rPr>
      <w:sz w:val="16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D84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4275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F81762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A62AF-257C-4BD4-8C03-37CA49427462}"/>
</file>

<file path=customXml/itemProps2.xml><?xml version="1.0" encoding="utf-8"?>
<ds:datastoreItem xmlns:ds="http://schemas.openxmlformats.org/officeDocument/2006/customXml" ds:itemID="{9CF1A6D8-F21E-4C10-9129-CEA508D1EADA}"/>
</file>

<file path=customXml/itemProps3.xml><?xml version="1.0" encoding="utf-8"?>
<ds:datastoreItem xmlns:ds="http://schemas.openxmlformats.org/officeDocument/2006/customXml" ds:itemID="{83826C11-D8A1-4B14-881E-9B8FC2DA3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33A</vt:lpstr>
    </vt:vector>
  </TitlesOfParts>
  <Manager>Maslach, T.</Manager>
  <Company>MAG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33A</dc:title>
  <dc:subject>Form 33A: Warrant to Bring a Child to a Place of Safety</dc:subject>
  <dc:creator>Rottman, M.</dc:creator>
  <cp:keywords/>
  <cp:lastModifiedBy>Schell, Denise (MAG)</cp:lastModifiedBy>
  <cp:revision>3</cp:revision>
  <cp:lastPrinted>2017-06-19T16:48:00Z</cp:lastPrinted>
  <dcterms:created xsi:type="dcterms:W3CDTF">2021-11-10T14:05:00Z</dcterms:created>
  <dcterms:modified xsi:type="dcterms:W3CDTF">2022-01-25T17:27:00Z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2021-11-10T14:05:03Z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c14471bd-f259-4df1-8b24-b16f062f24be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